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8F0718" w14:textId="77777777" w:rsidR="00CD2B8F" w:rsidRDefault="00033806" w:rsidP="00CD2B8F">
      <w:pPr>
        <w:spacing w:beforeLines="50" w:before="180" w:line="0" w:lineRule="atLeast"/>
        <w:ind w:rightChars="-10" w:right="-2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>宏國德霖科技大學</w:t>
      </w:r>
      <w:r w:rsidR="00CD2B8F" w:rsidRPr="00E77DBF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184FC3">
        <w:rPr>
          <w:rFonts w:ascii="標楷體" w:eastAsia="標楷體" w:hAnsi="標楷體" w:hint="eastAsia"/>
          <w:b/>
          <w:color w:val="000000"/>
          <w:sz w:val="40"/>
          <w:szCs w:val="40"/>
        </w:rPr>
        <w:t>社團活動問卷調查表</w:t>
      </w:r>
    </w:p>
    <w:p w14:paraId="770FF35D" w14:textId="77777777" w:rsidR="00184FC3" w:rsidRDefault="00184FC3" w:rsidP="00CD2B8F">
      <w:pPr>
        <w:spacing w:beforeLines="50" w:before="180" w:line="0" w:lineRule="atLeast"/>
        <w:ind w:rightChars="-10" w:right="-24"/>
        <w:jc w:val="center"/>
        <w:rPr>
          <w:rFonts w:ascii="標楷體" w:eastAsia="標楷體" w:hAnsi="標楷體"/>
          <w:b/>
          <w:color w:val="000000"/>
          <w:sz w:val="40"/>
          <w:szCs w:val="4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630"/>
        <w:gridCol w:w="2630"/>
        <w:gridCol w:w="2631"/>
        <w:gridCol w:w="2631"/>
      </w:tblGrid>
      <w:tr w:rsidR="00184FC3" w:rsidRPr="00184FC3" w14:paraId="17ED0B90" w14:textId="77777777" w:rsidTr="00B46AE9">
        <w:tc>
          <w:tcPr>
            <w:tcW w:w="2630" w:type="dxa"/>
          </w:tcPr>
          <w:p w14:paraId="39F83A36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FC3">
              <w:rPr>
                <w:rFonts w:ascii="標楷體" w:eastAsia="標楷體" w:hAnsi="標楷體" w:hint="eastAsia"/>
                <w:color w:val="000000" w:themeColor="text1"/>
                <w:szCs w:val="24"/>
              </w:rPr>
              <w:t>社團名稱</w:t>
            </w:r>
          </w:p>
        </w:tc>
        <w:tc>
          <w:tcPr>
            <w:tcW w:w="7892" w:type="dxa"/>
            <w:gridSpan w:val="3"/>
          </w:tcPr>
          <w:p w14:paraId="02DDF42D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FC3" w:rsidRPr="00184FC3" w14:paraId="27600D51" w14:textId="77777777" w:rsidTr="008A753A">
        <w:tc>
          <w:tcPr>
            <w:tcW w:w="2630" w:type="dxa"/>
          </w:tcPr>
          <w:p w14:paraId="7BE1430A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 w:rsidRPr="00184FC3"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活動名稱</w:t>
            </w:r>
          </w:p>
        </w:tc>
        <w:tc>
          <w:tcPr>
            <w:tcW w:w="7892" w:type="dxa"/>
            <w:gridSpan w:val="3"/>
          </w:tcPr>
          <w:p w14:paraId="0BD5E287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184FC3" w:rsidRPr="00184FC3" w14:paraId="007C3E26" w14:textId="77777777" w:rsidTr="00B04C4E">
        <w:tc>
          <w:tcPr>
            <w:tcW w:w="2630" w:type="dxa"/>
          </w:tcPr>
          <w:p w14:paraId="2AEB9FB7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辦理時間</w:t>
            </w:r>
          </w:p>
        </w:tc>
        <w:tc>
          <w:tcPr>
            <w:tcW w:w="2630" w:type="dxa"/>
          </w:tcPr>
          <w:p w14:paraId="2C5AE74E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  <w:tc>
          <w:tcPr>
            <w:tcW w:w="2631" w:type="dxa"/>
          </w:tcPr>
          <w:p w14:paraId="36685B2D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活動地點</w:t>
            </w:r>
          </w:p>
        </w:tc>
        <w:tc>
          <w:tcPr>
            <w:tcW w:w="2631" w:type="dxa"/>
          </w:tcPr>
          <w:p w14:paraId="5C7E9DE5" w14:textId="77777777" w:rsidR="00184FC3" w:rsidRPr="00184FC3" w:rsidRDefault="00184FC3" w:rsidP="00184FC3">
            <w:pPr>
              <w:spacing w:beforeLines="50" w:before="180" w:line="0" w:lineRule="atLeast"/>
              <w:ind w:rightChars="-10" w:right="-24"/>
              <w:jc w:val="center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3968F71F" w14:textId="77777777" w:rsidR="008321A6" w:rsidRDefault="008321A6" w:rsidP="00184FC3">
      <w:pPr>
        <w:spacing w:beforeLines="50" w:before="180" w:line="0" w:lineRule="atLeast"/>
        <w:ind w:rightChars="-10" w:right="-24"/>
        <w:jc w:val="right"/>
        <w:rPr>
          <w:rFonts w:ascii="標楷體" w:eastAsia="標楷體" w:hAnsi="標楷體"/>
          <w:color w:val="000000" w:themeColor="text1"/>
          <w:szCs w:val="24"/>
        </w:rPr>
      </w:pPr>
    </w:p>
    <w:p w14:paraId="0ADD2666" w14:textId="77777777" w:rsidR="00CD2B8F" w:rsidRDefault="002C6531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一</w:t>
      </w:r>
      <w:r w:rsidR="00CD2B8F">
        <w:rPr>
          <w:rFonts w:ascii="標楷體" w:eastAsia="標楷體" w:hAnsi="標楷體" w:hint="eastAsia"/>
          <w:color w:val="000000" w:themeColor="text1"/>
          <w:szCs w:val="24"/>
        </w:rPr>
        <w:t>、______</w:t>
      </w:r>
      <w:r>
        <w:rPr>
          <w:rFonts w:ascii="標楷體" w:eastAsia="標楷體" w:hAnsi="標楷體" w:hint="eastAsia"/>
          <w:color w:val="000000" w:themeColor="text1"/>
          <w:szCs w:val="24"/>
        </w:rPr>
        <w:t>性</w:t>
      </w:r>
      <w:r w:rsidR="00CD2B8F">
        <w:rPr>
          <w:rFonts w:ascii="標楷體" w:eastAsia="標楷體" w:hAnsi="標楷體" w:hint="eastAsia"/>
          <w:color w:val="000000" w:themeColor="text1"/>
          <w:szCs w:val="24"/>
        </w:rPr>
        <w:t xml:space="preserve">  別：(1)男   (2)女</w:t>
      </w:r>
    </w:p>
    <w:p w14:paraId="6116D698" w14:textId="77777777" w:rsidR="00CD2B8F" w:rsidRDefault="002C6531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  <w:r>
        <w:rPr>
          <w:rFonts w:ascii="標楷體" w:eastAsia="標楷體" w:hAnsi="標楷體" w:hint="eastAsia"/>
          <w:color w:val="000000" w:themeColor="text1"/>
          <w:szCs w:val="24"/>
        </w:rPr>
        <w:t>二</w:t>
      </w:r>
      <w:r w:rsidR="00CD2B8F">
        <w:rPr>
          <w:rFonts w:ascii="標楷體" w:eastAsia="標楷體" w:hAnsi="標楷體" w:hint="eastAsia"/>
          <w:color w:val="000000" w:themeColor="text1"/>
          <w:szCs w:val="24"/>
        </w:rPr>
        <w:t>、______職稱別：(1)</w:t>
      </w:r>
      <w:r w:rsidR="00184FC3">
        <w:rPr>
          <w:rFonts w:ascii="標楷體" w:eastAsia="標楷體" w:hAnsi="標楷體" w:hint="eastAsia"/>
          <w:color w:val="000000" w:themeColor="text1"/>
          <w:szCs w:val="24"/>
        </w:rPr>
        <w:t>教師</w:t>
      </w:r>
      <w:r w:rsidR="00CD2B8F">
        <w:rPr>
          <w:rFonts w:ascii="標楷體" w:eastAsia="標楷體" w:hAnsi="標楷體" w:hint="eastAsia"/>
          <w:color w:val="000000" w:themeColor="text1"/>
          <w:szCs w:val="24"/>
        </w:rPr>
        <w:t xml:space="preserve"> (2)</w:t>
      </w:r>
      <w:r w:rsidR="00184FC3">
        <w:rPr>
          <w:rFonts w:ascii="標楷體" w:eastAsia="標楷體" w:hAnsi="標楷體" w:hint="eastAsia"/>
          <w:color w:val="000000" w:themeColor="text1"/>
          <w:szCs w:val="24"/>
        </w:rPr>
        <w:t>社團幹部 (3)社員 (4)其他</w:t>
      </w:r>
    </w:p>
    <w:p w14:paraId="44336042" w14:textId="77777777" w:rsidR="00CD2B8F" w:rsidRDefault="002C6531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  <w:proofErr w:type="gramStart"/>
      <w:r>
        <w:rPr>
          <w:rFonts w:ascii="標楷體" w:eastAsia="標楷體" w:hAnsi="標楷體" w:hint="eastAsia"/>
          <w:color w:val="000000" w:themeColor="text1"/>
          <w:szCs w:val="24"/>
        </w:rPr>
        <w:t>三</w:t>
      </w:r>
      <w:proofErr w:type="gramEnd"/>
      <w:r>
        <w:rPr>
          <w:rFonts w:ascii="標楷體" w:eastAsia="標楷體" w:hAnsi="標楷體" w:hint="eastAsia"/>
          <w:color w:val="000000" w:themeColor="text1"/>
          <w:szCs w:val="24"/>
        </w:rPr>
        <w:t>：活動滿意度：</w:t>
      </w:r>
    </w:p>
    <w:tbl>
      <w:tblPr>
        <w:tblStyle w:val="ab"/>
        <w:tblpPr w:leftFromText="180" w:rightFromText="180" w:vertAnchor="text" w:horzAnchor="margin" w:tblpY="10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522"/>
      </w:tblGrid>
      <w:tr w:rsidR="00CD2B8F" w:rsidRPr="00840952" w14:paraId="6AEFE0E6" w14:textId="77777777" w:rsidTr="00CD2B8F">
        <w:tc>
          <w:tcPr>
            <w:tcW w:w="10522" w:type="dxa"/>
          </w:tcPr>
          <w:p w14:paraId="0200920E" w14:textId="77777777" w:rsidR="00CD2B8F" w:rsidRPr="00840952" w:rsidRDefault="002C6531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proofErr w:type="gramStart"/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、對於本次活動</w:t>
            </w:r>
            <w:r w:rsidR="00184FC3">
              <w:rPr>
                <w:rFonts w:ascii="標楷體" w:eastAsia="標楷體" w:hAnsi="標楷體" w:hint="eastAsia"/>
                <w:color w:val="000000" w:themeColor="text1"/>
                <w:szCs w:val="24"/>
              </w:rPr>
              <w:t>時間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安排</w:t>
            </w:r>
            <w:r w:rsidR="00CD2B8F" w:rsidRPr="00840952">
              <w:rPr>
                <w:rFonts w:ascii="標楷體" w:eastAsia="標楷體" w:hAnsi="標楷體" w:hint="eastAsia"/>
                <w:color w:val="000000" w:themeColor="text1"/>
                <w:szCs w:val="24"/>
              </w:rPr>
              <w:t>滿意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程度?</w:t>
            </w:r>
          </w:p>
        </w:tc>
      </w:tr>
      <w:tr w:rsidR="00CD2B8F" w:rsidRPr="00840952" w14:paraId="34F17FED" w14:textId="77777777" w:rsidTr="00CD2B8F">
        <w:tc>
          <w:tcPr>
            <w:tcW w:w="10522" w:type="dxa"/>
          </w:tcPr>
          <w:p w14:paraId="0F93D225" w14:textId="77777777" w:rsidR="00CD2B8F" w:rsidRPr="00CD2B8F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□非常滿意   □滿意   □普通   □不滿意   □非常不滿意  </w:t>
            </w:r>
          </w:p>
        </w:tc>
      </w:tr>
      <w:tr w:rsidR="00CD2B8F" w:rsidRPr="00840952" w14:paraId="46E1E982" w14:textId="77777777" w:rsidTr="00CD2B8F">
        <w:tc>
          <w:tcPr>
            <w:tcW w:w="10522" w:type="dxa"/>
          </w:tcPr>
          <w:p w14:paraId="2FC58090" w14:textId="77777777" w:rsidR="00CD2B8F" w:rsidRPr="00840952" w:rsidRDefault="002C6531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二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184FC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、對於本次活動流程安排</w:t>
            </w:r>
            <w:r w:rsidR="00CD2B8F" w:rsidRPr="00840952">
              <w:rPr>
                <w:rFonts w:ascii="標楷體" w:eastAsia="標楷體" w:hAnsi="標楷體" w:hint="eastAsia"/>
                <w:color w:val="000000" w:themeColor="text1"/>
                <w:szCs w:val="24"/>
              </w:rPr>
              <w:t>滿意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程度?</w:t>
            </w:r>
          </w:p>
        </w:tc>
      </w:tr>
      <w:tr w:rsidR="00CD2B8F" w:rsidRPr="00840952" w14:paraId="0716AF47" w14:textId="77777777" w:rsidTr="00CD2B8F">
        <w:tc>
          <w:tcPr>
            <w:tcW w:w="10522" w:type="dxa"/>
          </w:tcPr>
          <w:p w14:paraId="63C7E7DB" w14:textId="77777777" w:rsidR="00CD2B8F" w:rsidRPr="00840952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□非常滿意   □滿意   □普通   □不滿意   □非常不滿意</w:t>
            </w:r>
          </w:p>
        </w:tc>
      </w:tr>
      <w:tr w:rsidR="00CD2B8F" w:rsidRPr="00840952" w14:paraId="4B0544A9" w14:textId="77777777" w:rsidTr="00CD2B8F">
        <w:tc>
          <w:tcPr>
            <w:tcW w:w="10522" w:type="dxa"/>
          </w:tcPr>
          <w:p w14:paraId="0C4EEDCB" w14:textId="77777777" w:rsidR="00CD2B8F" w:rsidRPr="00840952" w:rsidRDefault="002C6531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三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184FC3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、對於本次活動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場地的安排及設備</w:t>
            </w:r>
            <w:r w:rsidR="00C82567" w:rsidRPr="00840952">
              <w:rPr>
                <w:rFonts w:ascii="標楷體" w:eastAsia="標楷體" w:hAnsi="標楷體" w:hint="eastAsia"/>
                <w:color w:val="000000" w:themeColor="text1"/>
                <w:szCs w:val="24"/>
              </w:rPr>
              <w:t>滿意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程度?</w:t>
            </w:r>
          </w:p>
        </w:tc>
      </w:tr>
      <w:tr w:rsidR="00CD2B8F" w:rsidRPr="00840952" w14:paraId="289F707B" w14:textId="77777777" w:rsidTr="00CD2B8F">
        <w:tc>
          <w:tcPr>
            <w:tcW w:w="10522" w:type="dxa"/>
          </w:tcPr>
          <w:p w14:paraId="2427DEEA" w14:textId="77777777" w:rsidR="00CD2B8F" w:rsidRPr="00840952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□非常滿意   □滿意   □普通   □不滿意   □非常不滿意</w:t>
            </w:r>
          </w:p>
        </w:tc>
      </w:tr>
      <w:tr w:rsidR="00CD2B8F" w:rsidRPr="00840952" w14:paraId="4121CB7D" w14:textId="77777777" w:rsidTr="00CD2B8F">
        <w:tc>
          <w:tcPr>
            <w:tcW w:w="10522" w:type="dxa"/>
          </w:tcPr>
          <w:p w14:paraId="07AADE60" w14:textId="77777777" w:rsidR="00CD2B8F" w:rsidRPr="00840952" w:rsidRDefault="002C6531" w:rsidP="00C82567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四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、對於工作人員服務態度及品質</w:t>
            </w:r>
            <w:r w:rsidR="00C82567" w:rsidRPr="00840952">
              <w:rPr>
                <w:rFonts w:ascii="標楷體" w:eastAsia="標楷體" w:hAnsi="標楷體" w:hint="eastAsia"/>
                <w:color w:val="000000" w:themeColor="text1"/>
                <w:szCs w:val="24"/>
              </w:rPr>
              <w:t>滿意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程度?</w:t>
            </w:r>
          </w:p>
        </w:tc>
      </w:tr>
      <w:tr w:rsidR="00CD2B8F" w:rsidRPr="00840952" w14:paraId="2E156F74" w14:textId="77777777" w:rsidTr="00CD2B8F">
        <w:tc>
          <w:tcPr>
            <w:tcW w:w="10522" w:type="dxa"/>
          </w:tcPr>
          <w:p w14:paraId="4888403E" w14:textId="77777777" w:rsidR="00CD2B8F" w:rsidRPr="00840952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□非常滿意   □滿意   □普通   □不滿意   □非常不滿意</w:t>
            </w:r>
          </w:p>
        </w:tc>
      </w:tr>
      <w:tr w:rsidR="00CD2B8F" w:rsidRPr="00840952" w14:paraId="42D13AB6" w14:textId="77777777" w:rsidTr="00CD2B8F">
        <w:tc>
          <w:tcPr>
            <w:tcW w:w="10522" w:type="dxa"/>
          </w:tcPr>
          <w:p w14:paraId="07618252" w14:textId="77777777" w:rsidR="00CD2B8F" w:rsidRPr="00840952" w:rsidRDefault="002C6531" w:rsidP="00C82567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(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五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對於本次活動整體的感覺滿意程度?</w:t>
            </w:r>
          </w:p>
        </w:tc>
      </w:tr>
      <w:tr w:rsidR="00CD2B8F" w:rsidRPr="00840952" w14:paraId="22492C3D" w14:textId="77777777" w:rsidTr="00CD2B8F">
        <w:tc>
          <w:tcPr>
            <w:tcW w:w="10522" w:type="dxa"/>
          </w:tcPr>
          <w:p w14:paraId="6FC6376C" w14:textId="77777777" w:rsidR="00CD2B8F" w:rsidRPr="00840952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□非常滿意   □滿意   □普通   □不滿意   □非常不滿意</w:t>
            </w:r>
          </w:p>
        </w:tc>
      </w:tr>
      <w:tr w:rsidR="00C82567" w:rsidRPr="00840952" w14:paraId="75C85C0E" w14:textId="77777777" w:rsidTr="00CD2B8F">
        <w:tc>
          <w:tcPr>
            <w:tcW w:w="10522" w:type="dxa"/>
          </w:tcPr>
          <w:p w14:paraId="6C32D954" w14:textId="77777777" w:rsidR="00C82567" w:rsidRDefault="00C82567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D2B8F" w:rsidRPr="00840952" w14:paraId="36894503" w14:textId="77777777" w:rsidTr="00CD2B8F">
        <w:tc>
          <w:tcPr>
            <w:tcW w:w="10522" w:type="dxa"/>
          </w:tcPr>
          <w:p w14:paraId="22807EB2" w14:textId="77777777" w:rsidR="00CD2B8F" w:rsidRDefault="002C6531" w:rsidP="002C6531">
            <w:pPr>
              <w:spacing w:line="0" w:lineRule="atLeast"/>
              <w:ind w:rightChars="-10" w:right="-24" w:firstLineChars="200"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六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、您對於此次活動是否有其他意見：</w:t>
            </w:r>
            <w:r w:rsidR="00A04788" w:rsidRPr="00A04788">
              <w:rPr>
                <w:rFonts w:ascii="標楷體" w:eastAsia="標楷體" w:hAnsi="標楷體" w:hint="eastAsia"/>
                <w:b/>
                <w:color w:val="FF0000"/>
                <w:szCs w:val="24"/>
              </w:rPr>
              <w:t>（必填）</w:t>
            </w:r>
          </w:p>
        </w:tc>
      </w:tr>
      <w:tr w:rsidR="00CD2B8F" w:rsidRPr="00840952" w14:paraId="276261DD" w14:textId="77777777" w:rsidTr="00CD2B8F">
        <w:tc>
          <w:tcPr>
            <w:tcW w:w="10522" w:type="dxa"/>
          </w:tcPr>
          <w:p w14:paraId="4B294F78" w14:textId="77777777" w:rsidR="00CD2B8F" w:rsidRDefault="00CD2B8F" w:rsidP="002C6531">
            <w:pPr>
              <w:spacing w:line="8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__________________________________________________________________________</w:t>
            </w:r>
          </w:p>
          <w:p w14:paraId="0ADA7E19" w14:textId="77777777" w:rsidR="00CD2B8F" w:rsidRDefault="002C6531" w:rsidP="002C6531">
            <w:pPr>
              <w:spacing w:line="8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__________________________________________________________________________</w:t>
            </w:r>
          </w:p>
          <w:p w14:paraId="7B242DD7" w14:textId="77777777" w:rsidR="00C82567" w:rsidRDefault="00C82567" w:rsidP="002C6531">
            <w:pPr>
              <w:spacing w:line="8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__________________________________________________________________________</w:t>
            </w:r>
          </w:p>
          <w:p w14:paraId="35FF8A1E" w14:textId="77777777" w:rsidR="00CD2B8F" w:rsidRDefault="00CD2B8F" w:rsidP="00CD2B8F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  <w:tr w:rsidR="00CD2B8F" w:rsidRPr="00840952" w14:paraId="37762092" w14:textId="77777777" w:rsidTr="00CD2B8F">
        <w:tc>
          <w:tcPr>
            <w:tcW w:w="10522" w:type="dxa"/>
          </w:tcPr>
          <w:p w14:paraId="04512146" w14:textId="232E0BEC" w:rsidR="00CD2B8F" w:rsidRDefault="002C6531" w:rsidP="00C82567">
            <w:pPr>
              <w:spacing w:line="0" w:lineRule="atLeast"/>
              <w:ind w:rightChars="-10" w:right="-24" w:firstLineChars="200" w:firstLine="480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(</w:t>
            </w:r>
            <w:r w:rsidR="0061332F">
              <w:rPr>
                <w:rFonts w:ascii="標楷體" w:eastAsia="標楷體" w:hAnsi="標楷體" w:hint="eastAsia"/>
                <w:color w:val="000000" w:themeColor="text1"/>
                <w:szCs w:val="24"/>
              </w:rPr>
              <w:t>七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)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、</w:t>
            </w:r>
            <w:r w:rsidR="00C82567">
              <w:rPr>
                <w:rFonts w:ascii="標楷體" w:eastAsia="標楷體" w:hAnsi="標楷體" w:hint="eastAsia"/>
                <w:color w:val="000000" w:themeColor="text1"/>
                <w:szCs w:val="24"/>
              </w:rPr>
              <w:t>想對工作人員說</w:t>
            </w:r>
            <w:r w:rsidR="00CD2B8F">
              <w:rPr>
                <w:rFonts w:ascii="標楷體" w:eastAsia="標楷體" w:hAnsi="標楷體" w:hint="eastAsia"/>
                <w:color w:val="000000" w:themeColor="text1"/>
                <w:szCs w:val="24"/>
              </w:rPr>
              <w:t>：</w:t>
            </w:r>
          </w:p>
        </w:tc>
      </w:tr>
      <w:tr w:rsidR="00CD2B8F" w:rsidRPr="00840952" w14:paraId="44104F71" w14:textId="77777777" w:rsidTr="00CD2B8F">
        <w:tc>
          <w:tcPr>
            <w:tcW w:w="10522" w:type="dxa"/>
          </w:tcPr>
          <w:p w14:paraId="49CC45F9" w14:textId="77777777" w:rsidR="00CD2B8F" w:rsidRDefault="00CD2B8F" w:rsidP="002C6531">
            <w:pPr>
              <w:spacing w:line="4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>__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______________________________________________________________________</w:t>
            </w:r>
          </w:p>
          <w:p w14:paraId="3CA53F7E" w14:textId="77777777" w:rsidR="00CD2B8F" w:rsidRDefault="00CD2B8F" w:rsidP="002C6531">
            <w:pPr>
              <w:spacing w:line="4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</w:t>
            </w:r>
            <w:r w:rsidR="002C6531"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__________________________________________________________________________</w:t>
            </w:r>
          </w:p>
          <w:p w14:paraId="2A819D0A" w14:textId="77777777" w:rsidR="00C82567" w:rsidRDefault="00C82567" w:rsidP="002C6531">
            <w:pPr>
              <w:spacing w:line="4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 xml:space="preserve">          </w:t>
            </w:r>
            <w:r w:rsidR="00B773E9">
              <w:rPr>
                <w:rFonts w:ascii="標楷體" w:eastAsia="標楷體" w:hAnsi="標楷體" w:hint="eastAsia"/>
                <w:color w:val="000000" w:themeColor="text1"/>
                <w:szCs w:val="24"/>
              </w:rPr>
              <w:t>.</w:t>
            </w:r>
            <w:r>
              <w:rPr>
                <w:rFonts w:ascii="標楷體" w:eastAsia="標楷體" w:hAnsi="標楷體" w:hint="eastAsia"/>
                <w:color w:val="000000" w:themeColor="text1"/>
                <w:szCs w:val="24"/>
              </w:rPr>
              <w:t>__________________________________________________________________________</w:t>
            </w:r>
          </w:p>
          <w:p w14:paraId="4972616C" w14:textId="77777777" w:rsidR="00CD2B8F" w:rsidRDefault="00CD2B8F" w:rsidP="002C6531">
            <w:pPr>
              <w:spacing w:line="0" w:lineRule="atLeast"/>
              <w:ind w:rightChars="-10" w:right="-24"/>
              <w:rPr>
                <w:rFonts w:ascii="標楷體" w:eastAsia="標楷體" w:hAnsi="標楷體"/>
                <w:color w:val="000000" w:themeColor="text1"/>
                <w:szCs w:val="24"/>
              </w:rPr>
            </w:pPr>
          </w:p>
        </w:tc>
      </w:tr>
    </w:tbl>
    <w:p w14:paraId="40C46869" w14:textId="77777777" w:rsidR="00CD2B8F" w:rsidRDefault="00CD2B8F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</w:p>
    <w:p w14:paraId="49E64D20" w14:textId="77777777" w:rsidR="00184FC3" w:rsidRDefault="00184FC3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</w:p>
    <w:p w14:paraId="23299B52" w14:textId="77777777" w:rsidR="00184FC3" w:rsidRPr="00CD2B8F" w:rsidRDefault="00184FC3" w:rsidP="00CD2B8F">
      <w:pPr>
        <w:spacing w:beforeLines="50" w:before="180" w:line="0" w:lineRule="atLeast"/>
        <w:ind w:rightChars="-10" w:right="-24"/>
        <w:rPr>
          <w:rFonts w:ascii="標楷體" w:eastAsia="標楷體" w:hAnsi="標楷體"/>
          <w:color w:val="000000" w:themeColor="text1"/>
          <w:szCs w:val="24"/>
        </w:rPr>
      </w:pPr>
    </w:p>
    <w:p w14:paraId="0E385256" w14:textId="77777777" w:rsidR="008D33A5" w:rsidRPr="00CD2B8F" w:rsidRDefault="008321A6" w:rsidP="00CD2B8F">
      <w:pPr>
        <w:spacing w:beforeLines="50" w:before="180" w:line="0" w:lineRule="atLeast"/>
        <w:ind w:rightChars="-10" w:right="-24"/>
        <w:jc w:val="right"/>
      </w:pPr>
      <w:r>
        <w:rPr>
          <w:rFonts w:ascii="標楷體" w:eastAsia="標楷體" w:hAnsi="標楷體" w:hint="eastAsia"/>
          <w:color w:val="000000" w:themeColor="text1"/>
          <w:szCs w:val="24"/>
        </w:rPr>
        <w:t>再次感謝您的參與及填寫!請填妥完畢後交予工作人員，謝謝</w:t>
      </w:r>
    </w:p>
    <w:sectPr w:rsidR="008D33A5" w:rsidRPr="00CD2B8F" w:rsidSect="008D33A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709FCD" w14:textId="77777777" w:rsidR="00037AB8" w:rsidRDefault="00037AB8" w:rsidP="007121A0">
      <w:r>
        <w:separator/>
      </w:r>
    </w:p>
  </w:endnote>
  <w:endnote w:type="continuationSeparator" w:id="0">
    <w:p w14:paraId="61EF9E25" w14:textId="77777777" w:rsidR="00037AB8" w:rsidRDefault="00037AB8" w:rsidP="007121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855461" w14:textId="77777777" w:rsidR="00037AB8" w:rsidRDefault="00037AB8" w:rsidP="007121A0">
      <w:r>
        <w:separator/>
      </w:r>
    </w:p>
  </w:footnote>
  <w:footnote w:type="continuationSeparator" w:id="0">
    <w:p w14:paraId="35733B6C" w14:textId="77777777" w:rsidR="00037AB8" w:rsidRDefault="00037AB8" w:rsidP="007121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BA621B"/>
    <w:multiLevelType w:val="hybridMultilevel"/>
    <w:tmpl w:val="4608EDF8"/>
    <w:lvl w:ilvl="0" w:tplc="CD16834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  <w:lang w:val="en-US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 w16cid:durableId="10688407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6D95"/>
    <w:rsid w:val="00033806"/>
    <w:rsid w:val="00037AB8"/>
    <w:rsid w:val="000713B4"/>
    <w:rsid w:val="000F4043"/>
    <w:rsid w:val="000F6C2E"/>
    <w:rsid w:val="00146FED"/>
    <w:rsid w:val="00184FC3"/>
    <w:rsid w:val="001C4A62"/>
    <w:rsid w:val="001D3B4B"/>
    <w:rsid w:val="00214024"/>
    <w:rsid w:val="00267621"/>
    <w:rsid w:val="00291B11"/>
    <w:rsid w:val="002C6531"/>
    <w:rsid w:val="002E3A3D"/>
    <w:rsid w:val="002E5AE9"/>
    <w:rsid w:val="003117F2"/>
    <w:rsid w:val="003268CB"/>
    <w:rsid w:val="0037090A"/>
    <w:rsid w:val="003E6D95"/>
    <w:rsid w:val="003F54D6"/>
    <w:rsid w:val="00404D3C"/>
    <w:rsid w:val="00430544"/>
    <w:rsid w:val="004E25A1"/>
    <w:rsid w:val="0060312D"/>
    <w:rsid w:val="0061332F"/>
    <w:rsid w:val="00643BB3"/>
    <w:rsid w:val="00662298"/>
    <w:rsid w:val="00662C8F"/>
    <w:rsid w:val="00670E72"/>
    <w:rsid w:val="00672DFB"/>
    <w:rsid w:val="006F0775"/>
    <w:rsid w:val="007121A0"/>
    <w:rsid w:val="0073249E"/>
    <w:rsid w:val="007614C4"/>
    <w:rsid w:val="00787C7A"/>
    <w:rsid w:val="00791928"/>
    <w:rsid w:val="00803AA7"/>
    <w:rsid w:val="008321A6"/>
    <w:rsid w:val="00840952"/>
    <w:rsid w:val="0088339D"/>
    <w:rsid w:val="00897538"/>
    <w:rsid w:val="008C0A6E"/>
    <w:rsid w:val="008D33A5"/>
    <w:rsid w:val="008D75AB"/>
    <w:rsid w:val="009304EB"/>
    <w:rsid w:val="00937EE9"/>
    <w:rsid w:val="00975453"/>
    <w:rsid w:val="009C6154"/>
    <w:rsid w:val="009C6B25"/>
    <w:rsid w:val="00A04788"/>
    <w:rsid w:val="00A2716A"/>
    <w:rsid w:val="00A33132"/>
    <w:rsid w:val="00AD3BE8"/>
    <w:rsid w:val="00B376F9"/>
    <w:rsid w:val="00B46296"/>
    <w:rsid w:val="00B773E9"/>
    <w:rsid w:val="00BB6150"/>
    <w:rsid w:val="00BB7C1E"/>
    <w:rsid w:val="00BC3970"/>
    <w:rsid w:val="00BE36C6"/>
    <w:rsid w:val="00BF6E33"/>
    <w:rsid w:val="00C30608"/>
    <w:rsid w:val="00C66558"/>
    <w:rsid w:val="00C82567"/>
    <w:rsid w:val="00CA40D8"/>
    <w:rsid w:val="00CD2B8F"/>
    <w:rsid w:val="00D2586A"/>
    <w:rsid w:val="00D26DE0"/>
    <w:rsid w:val="00D35EAC"/>
    <w:rsid w:val="00D445EE"/>
    <w:rsid w:val="00D5182D"/>
    <w:rsid w:val="00D76AE4"/>
    <w:rsid w:val="00DB59AD"/>
    <w:rsid w:val="00E232CB"/>
    <w:rsid w:val="00EC1E0C"/>
    <w:rsid w:val="00F307D1"/>
    <w:rsid w:val="00F5059A"/>
    <w:rsid w:val="00F61F30"/>
    <w:rsid w:val="00FE2620"/>
    <w:rsid w:val="00FF6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33473D"/>
  <w15:docId w15:val="{E7169427-76C1-4C7C-9DFB-7E07980D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aliases w:val="大標"/>
    <w:basedOn w:val="a"/>
    <w:next w:val="a"/>
    <w:link w:val="10"/>
    <w:uiPriority w:val="9"/>
    <w:qFormat/>
    <w:rsid w:val="00146FED"/>
    <w:pPr>
      <w:keepNext/>
      <w:spacing w:before="180" w:after="180"/>
      <w:outlineLvl w:val="0"/>
    </w:pPr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121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7121A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12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121A0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121A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121A0"/>
    <w:rPr>
      <w:sz w:val="20"/>
      <w:szCs w:val="20"/>
    </w:rPr>
  </w:style>
  <w:style w:type="character" w:customStyle="1" w:styleId="10">
    <w:name w:val="標題 1 字元"/>
    <w:aliases w:val="大標 字元"/>
    <w:basedOn w:val="a0"/>
    <w:link w:val="1"/>
    <w:uiPriority w:val="9"/>
    <w:rsid w:val="00146FED"/>
    <w:rPr>
      <w:rFonts w:asciiTheme="majorHAnsi" w:eastAsia="標楷體" w:hAnsiTheme="majorHAnsi" w:cstheme="majorBidi"/>
      <w:b/>
      <w:bCs/>
      <w:kern w:val="52"/>
      <w:sz w:val="36"/>
      <w:szCs w:val="52"/>
    </w:rPr>
  </w:style>
  <w:style w:type="paragraph" w:styleId="a9">
    <w:name w:val="List Paragraph"/>
    <w:basedOn w:val="a"/>
    <w:uiPriority w:val="34"/>
    <w:qFormat/>
    <w:rsid w:val="00146FED"/>
    <w:pPr>
      <w:ind w:leftChars="200" w:left="480"/>
    </w:pPr>
    <w:rPr>
      <w:rFonts w:ascii="Calibri" w:eastAsia="新細明體" w:hAnsi="Calibri" w:cs="Times New Roman"/>
    </w:rPr>
  </w:style>
  <w:style w:type="character" w:styleId="aa">
    <w:name w:val="Hyperlink"/>
    <w:uiPriority w:val="99"/>
    <w:rsid w:val="00146FED"/>
    <w:rPr>
      <w:color w:val="0000FF"/>
      <w:u w:val="single"/>
    </w:rPr>
  </w:style>
  <w:style w:type="table" w:styleId="ab">
    <w:name w:val="Table Grid"/>
    <w:basedOn w:val="a1"/>
    <w:uiPriority w:val="59"/>
    <w:rsid w:val="007919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FF6139"/>
  </w:style>
  <w:style w:type="character" w:customStyle="1" w:styleId="uficommentbody">
    <w:name w:val="uficommentbody"/>
    <w:rsid w:val="00FF6139"/>
  </w:style>
  <w:style w:type="paragraph" w:customStyle="1" w:styleId="Default">
    <w:name w:val="Default"/>
    <w:rsid w:val="00BB6150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11">
    <w:name w:val="toc 1"/>
    <w:basedOn w:val="a"/>
    <w:next w:val="a"/>
    <w:autoRedefine/>
    <w:uiPriority w:val="39"/>
    <w:unhideWhenUsed/>
    <w:rsid w:val="006622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9F18CC-625C-4D08-A931-1D3AB5B72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Company/>
  <LinksUpToDate>false</LinksUpToDate>
  <CharactersWithSpaces>1065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Dlit</dc:creator>
  <cp:lastModifiedBy>偉文 陳</cp:lastModifiedBy>
  <cp:revision>4</cp:revision>
  <cp:lastPrinted>2015-05-11T02:54:00Z</cp:lastPrinted>
  <dcterms:created xsi:type="dcterms:W3CDTF">2018-01-23T06:45:00Z</dcterms:created>
  <dcterms:modified xsi:type="dcterms:W3CDTF">2025-03-01T23:47:00Z</dcterms:modified>
</cp:coreProperties>
</file>