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94E2" w14:textId="77777777" w:rsidR="000C4FE0" w:rsidRDefault="000C4FE0" w:rsidP="000C4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spacing w:line="0" w:lineRule="atLeast"/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宏國德霖科技大學「生活學習獎助生」保險加退保申請表</w:t>
      </w:r>
    </w:p>
    <w:p w14:paraId="56639797" w14:textId="77777777" w:rsidR="000C4FE0" w:rsidRPr="007D48DE" w:rsidRDefault="000C4FE0" w:rsidP="000C4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spacing w:line="0" w:lineRule="atLeast"/>
        <w:jc w:val="right"/>
        <w:rPr>
          <w:rFonts w:ascii="標楷體" w:eastAsia="標楷體" w:hAnsi="標楷體"/>
          <w:color w:val="000000"/>
          <w:sz w:val="34"/>
          <w:szCs w:val="34"/>
        </w:rPr>
      </w:pPr>
      <w:r>
        <w:rPr>
          <w:rFonts w:ascii="標楷體" w:eastAsia="標楷體" w:hAnsi="標楷體" w:cs="BiauKai"/>
          <w:color w:val="808080"/>
        </w:rPr>
        <w:t>114</w:t>
      </w:r>
      <w:r w:rsidRPr="007D48DE">
        <w:rPr>
          <w:rFonts w:ascii="標楷體" w:eastAsia="標楷體" w:hAnsi="標楷體" w:cs="BiauKai"/>
          <w:color w:val="808080"/>
        </w:rPr>
        <w:t>.</w:t>
      </w:r>
      <w:r>
        <w:rPr>
          <w:rFonts w:ascii="標楷體" w:eastAsia="標楷體" w:hAnsi="標楷體" w:cs="BiauKai"/>
          <w:color w:val="808080"/>
        </w:rPr>
        <w:t>07.22改版</w:t>
      </w:r>
    </w:p>
    <w:tbl>
      <w:tblPr>
        <w:tblStyle w:val="2"/>
        <w:tblW w:w="110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441"/>
        <w:gridCol w:w="1095"/>
        <w:gridCol w:w="1123"/>
        <w:gridCol w:w="1184"/>
        <w:gridCol w:w="788"/>
        <w:gridCol w:w="63"/>
        <w:gridCol w:w="141"/>
        <w:gridCol w:w="993"/>
        <w:gridCol w:w="708"/>
        <w:gridCol w:w="626"/>
        <w:gridCol w:w="367"/>
        <w:gridCol w:w="2126"/>
      </w:tblGrid>
      <w:tr w:rsidR="000C4FE0" w:rsidRPr="007D48DE" w14:paraId="3DBF6BC0" w14:textId="77777777" w:rsidTr="000C4FE0">
        <w:trPr>
          <w:trHeight w:val="370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45BB4E80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067F2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被保險人(學生)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寫</w:t>
            </w:r>
          </w:p>
        </w:tc>
      </w:tr>
      <w:tr w:rsidR="000C4FE0" w:rsidRPr="007D48DE" w14:paraId="35400641" w14:textId="77777777" w:rsidTr="00E73BBC">
        <w:trPr>
          <w:trHeight w:val="673"/>
          <w:jc w:val="center"/>
        </w:trPr>
        <w:tc>
          <w:tcPr>
            <w:tcW w:w="1372" w:type="dxa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58A20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0E49C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AF1F99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5" w:rightChars="-54" w:right="-108" w:hangingChars="29" w:hanging="70"/>
              <w:jc w:val="both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95BEBC6" w14:textId="77777777" w:rsidR="000C4FE0" w:rsidRPr="00D11FBD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jc w:val="right"/>
              <w:rPr>
                <w:rFonts w:ascii="標楷體" w:eastAsia="標楷體" w:hAnsi="標楷體" w:cs="BiauKai"/>
                <w:color w:val="000000"/>
                <w:sz w:val="24"/>
                <w:szCs w:val="16"/>
              </w:rPr>
            </w:pP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年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 xml:space="preserve">  </w:t>
            </w: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月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 xml:space="preserve">  </w:t>
            </w: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日</w:t>
            </w:r>
          </w:p>
        </w:tc>
        <w:tc>
          <w:tcPr>
            <w:tcW w:w="2531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70F7CC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身分證字號</w:t>
            </w:r>
          </w:p>
          <w:p w14:paraId="16DF4A6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5" w:left="-110" w:rightChars="-52" w:right="-10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6F57F8">
              <w:rPr>
                <w:rFonts w:ascii="標楷體" w:eastAsia="標楷體" w:hAnsi="標楷體" w:cs="BiauKai"/>
                <w:color w:val="000000"/>
                <w:sz w:val="24"/>
                <w:szCs w:val="22"/>
              </w:rPr>
              <w:t>(外籍生：居留證號)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F35ACC8" w14:textId="77777777" w:rsidR="000C4FE0" w:rsidRDefault="000C4FE0" w:rsidP="00E73BBC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14:paraId="19322EF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0C4FE0" w:rsidRPr="007D48DE" w14:paraId="1A4EC9E7" w14:textId="77777777" w:rsidTr="00E73BBC">
        <w:trPr>
          <w:trHeight w:val="673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vAlign w:val="center"/>
          </w:tcPr>
          <w:p w14:paraId="743CCD9E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級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A916B7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D94F1D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6" w:left="-212" w:rightChars="-54" w:right="-108" w:firstLineChars="32" w:firstLine="77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CBCD7" w14:textId="77777777" w:rsidR="000C4FE0" w:rsidRPr="00D11FBD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jc w:val="right"/>
              <w:rPr>
                <w:rFonts w:ascii="標楷體" w:eastAsia="標楷體" w:hAnsi="標楷體" w:cs="BiauKai"/>
                <w:color w:val="000000"/>
                <w:sz w:val="24"/>
                <w:szCs w:val="16"/>
              </w:rPr>
            </w:pPr>
          </w:p>
        </w:tc>
        <w:tc>
          <w:tcPr>
            <w:tcW w:w="5024" w:type="dxa"/>
            <w:gridSpan w:val="7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02A54B84" w14:textId="77777777" w:rsidR="000C4FE0" w:rsidRDefault="000C4FE0" w:rsidP="00E73BBC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備註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：</w:t>
            </w:r>
          </w:p>
        </w:tc>
      </w:tr>
      <w:tr w:rsidR="000C4FE0" w:rsidRPr="007D48DE" w14:paraId="45050F03" w14:textId="77777777" w:rsidTr="000C4FE0">
        <w:trPr>
          <w:trHeight w:val="1384"/>
          <w:jc w:val="center"/>
        </w:trPr>
        <w:tc>
          <w:tcPr>
            <w:tcW w:w="1372" w:type="dxa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474EE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  <w:r w:rsidRPr="00690921">
              <w:rPr>
                <w:rFonts w:ascii="標楷體" w:eastAsia="標楷體" w:hAnsi="標楷體" w:cs="BiauKai"/>
                <w:color w:val="000000"/>
                <w:sz w:val="24"/>
                <w:szCs w:val="24"/>
                <w:highlight w:val="yellow"/>
              </w:rPr>
              <w:t>其他身份</w:t>
            </w:r>
            <w:r w:rsidRPr="00690921">
              <w:rPr>
                <w:rFonts w:ascii="標楷體" w:eastAsia="標楷體" w:hAnsi="標楷體" w:cs="BiauKai" w:hint="eastAsia"/>
                <w:color w:val="FF0000"/>
                <w:sz w:val="24"/>
                <w:szCs w:val="24"/>
                <w:highlight w:val="yellow"/>
              </w:rPr>
              <w:t>*</w:t>
            </w:r>
          </w:p>
          <w:p w14:paraId="4F26A4AA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9" w:left="-2" w:rightChars="-65" w:right="-130" w:hangingChars="62" w:hanging="136"/>
              <w:jc w:val="center"/>
              <w:rPr>
                <w:rFonts w:ascii="標楷體" w:eastAsia="標楷體" w:hAnsi="標楷體" w:cs="BiauKai"/>
                <w:color w:val="FF0000"/>
                <w:sz w:val="22"/>
                <w:szCs w:val="22"/>
              </w:rPr>
            </w:pPr>
          </w:p>
          <w:p w14:paraId="1887F9F5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9" w:left="-2" w:rightChars="-65" w:right="-130" w:hangingChars="62" w:hanging="136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690921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(</w:t>
            </w:r>
            <w:r w:rsidRPr="00690921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附件不齊</w:t>
            </w:r>
            <w:r w:rsidRPr="00690921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，恕難受理</w:t>
            </w:r>
            <w:r w:rsidRPr="00690921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655" w:type="dxa"/>
            <w:gridSpan w:val="1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338CEA92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afterLines="50" w:after="180"/>
              <w:ind w:left="252" w:hanging="252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□無</w:t>
            </w:r>
          </w:p>
          <w:p w14:paraId="400FB037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afterLines="50" w:after="180"/>
              <w:ind w:left="240" w:hanging="24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□身心障礙(□輕度□中度□重度)</w:t>
            </w:r>
            <w:r w:rsidRPr="00AE637A">
              <w:rPr>
                <w:rFonts w:ascii="標楷體" w:eastAsia="標楷體" w:hAnsi="標楷體" w:hint="eastAsia"/>
                <w:sz w:val="24"/>
              </w:rPr>
              <w:t xml:space="preserve"> (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須</w:t>
            </w:r>
            <w:r w:rsidRPr="00AE637A">
              <w:rPr>
                <w:rFonts w:ascii="標楷體" w:eastAsia="標楷體" w:hAnsi="標楷體" w:hint="eastAsia"/>
                <w:sz w:val="24"/>
              </w:rPr>
              <w:t>附</w:t>
            </w:r>
            <w:r w:rsidRPr="00AC0FDD">
              <w:rPr>
                <w:rFonts w:ascii="標楷體" w:eastAsia="標楷體" w:hAnsi="標楷體" w:hint="eastAsia"/>
                <w:b/>
                <w:sz w:val="24"/>
              </w:rPr>
              <w:t>身障手冊影本</w:t>
            </w:r>
            <w:r w:rsidRPr="00AE637A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34E80B44" w14:textId="77777777" w:rsidR="000C4FE0" w:rsidRPr="00222B6F" w:rsidRDefault="000C4FE0" w:rsidP="00E73BBC">
            <w:pPr>
              <w:spacing w:beforeLines="50" w:before="180" w:afterLines="50" w:after="18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□外籍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須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附</w:t>
            </w:r>
            <w:r w:rsidRPr="00C9118C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工作許可證</w:t>
            </w:r>
            <w:r w:rsidRPr="00EF3531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影本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)</w:t>
            </w:r>
          </w:p>
        </w:tc>
      </w:tr>
      <w:tr w:rsidR="000C4FE0" w:rsidRPr="007D48DE" w14:paraId="3F37C6CA" w14:textId="77777777" w:rsidTr="00E73BBC">
        <w:trPr>
          <w:trHeight w:val="576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C1BA" w14:textId="77777777" w:rsidR="000C4FE0" w:rsidRPr="00A34269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0" w:left="-4" w:rightChars="-55" w:right="-110" w:hangingChars="18" w:hanging="36"/>
              <w:jc w:val="center"/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</w:pPr>
            <w:r w:rsidRPr="00A34269"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  <w:t>勞工退休金</w:t>
            </w:r>
          </w:p>
          <w:p w14:paraId="069DDC08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20" w:left="-4" w:rightChars="-55" w:right="-110" w:hangingChars="18" w:hanging="36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A34269"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  <w:t>個人提繳率</w:t>
            </w:r>
          </w:p>
        </w:tc>
        <w:tc>
          <w:tcPr>
            <w:tcW w:w="9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0EE244" w14:textId="77777777" w:rsidR="000C4FE0" w:rsidRPr="00241125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8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不提繳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(若</w:t>
            </w:r>
            <w:r w:rsidRPr="00241125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t>未勾選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，則視同</w:t>
            </w:r>
            <w:r w:rsidRPr="00241125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t>不提繳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)</w:t>
            </w:r>
          </w:p>
          <w:p w14:paraId="630B2FDB" w14:textId="77777777" w:rsidR="000C4FE0" w:rsidRPr="004F741D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□自願提繳【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%】（不得超過6%）</w:t>
            </w:r>
          </w:p>
        </w:tc>
      </w:tr>
      <w:tr w:rsidR="000C4FE0" w:rsidRPr="007D48DE" w14:paraId="2090034D" w14:textId="77777777" w:rsidTr="00E73BBC">
        <w:trPr>
          <w:trHeight w:val="577"/>
          <w:jc w:val="center"/>
        </w:trPr>
        <w:tc>
          <w:tcPr>
            <w:tcW w:w="1372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9D2123E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被保險人</w:t>
            </w:r>
          </w:p>
          <w:p w14:paraId="6B12ACB6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簽  章</w:t>
            </w:r>
          </w:p>
        </w:tc>
        <w:tc>
          <w:tcPr>
            <w:tcW w:w="9655" w:type="dxa"/>
            <w:gridSpan w:val="12"/>
            <w:tcBorders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678BA4D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本人已據實填報，以上資料如有不實，願自負相關責任。</w:t>
            </w:r>
          </w:p>
        </w:tc>
      </w:tr>
      <w:tr w:rsidR="000C4FE0" w:rsidRPr="007D48DE" w14:paraId="6CDA1BED" w14:textId="77777777" w:rsidTr="00E73BBC">
        <w:trPr>
          <w:trHeight w:val="86"/>
          <w:jc w:val="center"/>
        </w:trPr>
        <w:tc>
          <w:tcPr>
            <w:tcW w:w="137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FDB66F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655" w:type="dxa"/>
            <w:gridSpan w:val="12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F099182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</w:t>
            </w:r>
            <w:r w:rsidRPr="003B2A22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     </w:t>
            </w:r>
            <w:r w:rsidRPr="003B2A2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       月      日</w:t>
            </w:r>
            <w:r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  <w:u w:val="single"/>
              </w:rPr>
              <w:t xml:space="preserve">                   </w:t>
            </w:r>
            <w:r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</w:rPr>
              <w:t>(學生簽章)</w:t>
            </w:r>
          </w:p>
          <w:p w14:paraId="1D1FED2A" w14:textId="77777777" w:rsidR="000C4FE0" w:rsidRPr="00067F2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right"/>
              <w:rPr>
                <w:rFonts w:ascii="標楷體" w:eastAsia="標楷體" w:hAnsi="標楷體" w:cs="BiauKai"/>
                <w:color w:val="000000"/>
                <w:sz w:val="10"/>
                <w:szCs w:val="24"/>
              </w:rPr>
            </w:pPr>
          </w:p>
        </w:tc>
      </w:tr>
      <w:tr w:rsidR="000C4FE0" w:rsidRPr="007D48DE" w14:paraId="51422582" w14:textId="77777777" w:rsidTr="00E73BBC">
        <w:trPr>
          <w:trHeight w:val="26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066E51BB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料由</w:t>
            </w:r>
            <w:r w:rsidRPr="00C9118C">
              <w:rPr>
                <w:rFonts w:ascii="標楷體" w:eastAsia="標楷體" w:hAnsi="標楷體" w:cs="BiauKai"/>
                <w:b/>
                <w:color w:val="FF0000"/>
                <w:sz w:val="28"/>
                <w:szCs w:val="28"/>
              </w:rPr>
              <w:t>聘任單位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寫</w:t>
            </w:r>
          </w:p>
        </w:tc>
      </w:tr>
      <w:tr w:rsidR="000C4FE0" w:rsidRPr="007D48DE" w14:paraId="407EE330" w14:textId="77777777" w:rsidTr="00E73BBC">
        <w:trPr>
          <w:trHeight w:val="665"/>
          <w:jc w:val="center"/>
        </w:trPr>
        <w:tc>
          <w:tcPr>
            <w:tcW w:w="1372" w:type="dxa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5DD5E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</w:tc>
        <w:tc>
          <w:tcPr>
            <w:tcW w:w="3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2A43A2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771414C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E2B0DE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9A7FE37" w14:textId="77777777" w:rsidR="000C4FE0" w:rsidRPr="000F44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24" w:left="-2" w:rightChars="-128" w:right="-256" w:hangingChars="114" w:hanging="246"/>
              <w:jc w:val="center"/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  <w:t>聘任單位</w:t>
            </w:r>
          </w:p>
          <w:p w14:paraId="3CD0832C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24" w:left="-2" w:rightChars="-128" w:right="-256" w:hangingChars="114" w:hanging="246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  <w:t>主管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26450288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0C4FE0" w:rsidRPr="007D48DE" w14:paraId="5EC6F21B" w14:textId="77777777" w:rsidTr="00E73BBC">
        <w:trPr>
          <w:trHeight w:val="61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DE82B9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給付酬勞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49EEB1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B036EF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時薪1</w:t>
            </w:r>
            <w:r w:rsidRPr="00B036EF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90</w:t>
            </w:r>
            <w:r w:rsidRPr="00B036EF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元</w:t>
            </w:r>
            <w:r w:rsidRPr="007D48DE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／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預估時數      小時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56BCF7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分機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9C203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8C47E0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5EAE462C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0C4FE0" w:rsidRPr="007D48DE" w14:paraId="3F80798B" w14:textId="77777777" w:rsidTr="00E73BBC">
        <w:trPr>
          <w:trHeight w:val="887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2D3C6" w14:textId="77777777" w:rsidR="000C4FE0" w:rsidRPr="00253E7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bCs/>
                <w:color w:val="000000"/>
                <w:sz w:val="26"/>
                <w:szCs w:val="26"/>
              </w:rPr>
            </w:pPr>
            <w:r w:rsidRPr="00253E7E">
              <w:rPr>
                <w:rFonts w:ascii="標楷體" w:eastAsia="標楷體" w:hAnsi="標楷體" w:cs="BiauKai"/>
                <w:b/>
                <w:bCs/>
                <w:color w:val="000000"/>
                <w:sz w:val="26"/>
                <w:szCs w:val="26"/>
              </w:rPr>
              <w:t>申請事項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2FDDD" w14:textId="77777777" w:rsidR="000C4FE0" w:rsidRPr="000F44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rightChars="-54" w:right="-108" w:hangingChars="2" w:hanging="5"/>
              <w:jc w:val="both"/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F44DE"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91E433" w14:textId="77777777" w:rsidR="000C4FE0" w:rsidRPr="007F0345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hangingChars="2" w:hanging="5"/>
              <w:jc w:val="both"/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</w:pPr>
            <w:r w:rsidRPr="007F0345"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  <w:t>□加保  □薪</w:t>
            </w:r>
            <w:r w:rsidRPr="007F0345">
              <w:rPr>
                <w:rFonts w:ascii="標楷體" w:eastAsia="標楷體" w:hAnsi="標楷體" w:cs="BiauKai" w:hint="eastAsia"/>
                <w:b/>
                <w:color w:val="000000"/>
                <w:sz w:val="26"/>
                <w:szCs w:val="26"/>
              </w:rPr>
              <w:t>調</w:t>
            </w:r>
          </w:p>
          <w:p w14:paraId="01EC3500" w14:textId="77777777" w:rsidR="000C4FE0" w:rsidRPr="007F0345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2" w:rightChars="-54" w:right="-108" w:hangingChars="2" w:hanging="4"/>
              <w:jc w:val="both"/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</w:pP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(以到職日為加保日)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(</w:t>
            </w: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需</w:t>
            </w: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  <w:u w:val="single"/>
              </w:rPr>
              <w:t>到職日前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  <w:u w:val="single"/>
              </w:rPr>
              <w:t>5日</w:t>
            </w:r>
            <w:r w:rsidRPr="007F0345">
              <w:rPr>
                <w:rFonts w:ascii="標楷體" w:eastAsia="標楷體" w:hAnsi="標楷體" w:cs="BiauKai" w:hint="eastAsia"/>
                <w:b/>
                <w:color w:val="000000"/>
                <w:sz w:val="22"/>
                <w:szCs w:val="24"/>
              </w:rPr>
              <w:t>備妥上述文件</w:t>
            </w:r>
            <w:proofErr w:type="gramStart"/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送達課指組</w:t>
            </w:r>
            <w:proofErr w:type="gramEnd"/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5DB9E48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0C4FE0" w:rsidRPr="007D48DE" w14:paraId="008386D6" w14:textId="77777777" w:rsidTr="00E73BBC">
        <w:trPr>
          <w:trHeight w:val="887"/>
          <w:jc w:val="center"/>
        </w:trPr>
        <w:tc>
          <w:tcPr>
            <w:tcW w:w="1372" w:type="dxa"/>
            <w:vMerge/>
            <w:tcBorders>
              <w:left w:val="single" w:sz="2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C38EF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00F17" w14:textId="77777777" w:rsidR="000C4FE0" w:rsidRPr="000F44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rightChars="-54" w:right="-108" w:hangingChars="2" w:hanging="5"/>
              <w:jc w:val="both"/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2</w:t>
            </w:r>
            <w:r w:rsidRPr="000F44DE"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D5FC722" w14:textId="77777777" w:rsidR="000C4FE0" w:rsidRPr="000F44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hangingChars="2" w:hanging="5"/>
              <w:jc w:val="both"/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</w:pPr>
            <w:r w:rsidRPr="000F44DE"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  <w:t>□退 保</w:t>
            </w:r>
          </w:p>
          <w:p w14:paraId="0E676535" w14:textId="77777777" w:rsidR="000C4FE0" w:rsidRPr="00A57CD2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0" w:left="-1" w:rightChars="-91" w:right="-182" w:hangingChars="45" w:hanging="99"/>
              <w:jc w:val="both"/>
              <w:rPr>
                <w:rFonts w:ascii="標楷體" w:eastAsia="標楷體" w:hAnsi="標楷體" w:cs="BiauKai"/>
                <w:color w:val="000000"/>
                <w:spacing w:val="-20"/>
                <w:w w:val="90"/>
                <w:sz w:val="22"/>
                <w:szCs w:val="24"/>
              </w:rPr>
            </w:pP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(以最後在職日為退保日)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253E7E">
              <w:rPr>
                <w:rFonts w:ascii="標楷體" w:eastAsia="標楷體" w:hAnsi="標楷體" w:cs="BiauKai"/>
                <w:b/>
                <w:color w:val="C00000"/>
                <w:sz w:val="22"/>
                <w:szCs w:val="22"/>
                <w:u w:val="single"/>
              </w:rPr>
              <w:t>需離職生效日前5日</w:t>
            </w:r>
            <w:r w:rsidRPr="00253E7E">
              <w:rPr>
                <w:rFonts w:ascii="標楷體" w:eastAsia="標楷體" w:hAnsi="標楷體" w:cs="BiauKai"/>
                <w:color w:val="C00000"/>
                <w:sz w:val="22"/>
                <w:szCs w:val="22"/>
              </w:rPr>
              <w:t>辦理退保</w:t>
            </w:r>
            <w:r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送達課指組</w:t>
            </w:r>
            <w:proofErr w:type="gramEnd"/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2FA24D7D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0C4FE0" w:rsidRPr="007D48DE" w14:paraId="4E3E5960" w14:textId="77777777" w:rsidTr="00E73BBC">
        <w:trPr>
          <w:trHeight w:val="2827"/>
          <w:jc w:val="center"/>
        </w:trPr>
        <w:tc>
          <w:tcPr>
            <w:tcW w:w="1372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D86BB9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加退保</w:t>
            </w:r>
          </w:p>
          <w:p w14:paraId="19A989F4" w14:textId="77777777" w:rsidR="000C4FE0" w:rsidRPr="007D48DE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9655" w:type="dxa"/>
            <w:gridSpan w:val="1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14:paraId="181E0A3E" w14:textId="77777777" w:rsidR="000C4FE0" w:rsidRPr="00BC3E32" w:rsidRDefault="000C4FE0" w:rsidP="00E73B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擬聘人員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highlight w:val="yellow"/>
                <w:u w:val="single"/>
              </w:rPr>
              <w:t>應於到職前5日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  <w:highlight w:val="yellow"/>
              </w:rPr>
              <w:t>辦理加保申請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，以利到職當日順利投保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</w:rPr>
              <w:t>。</w:t>
            </w:r>
          </w:p>
          <w:p w14:paraId="537BB3A1" w14:textId="77777777" w:rsidR="000C4FE0" w:rsidRPr="00BC3E32" w:rsidRDefault="000C4FE0" w:rsidP="00E73B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擬調整人員薪資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u w:val="single"/>
              </w:rPr>
              <w:t>應於調薪前一個月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提出申請，以利後續調整保費之手續。</w:t>
            </w:r>
          </w:p>
          <w:p w14:paraId="4BA70FCA" w14:textId="77777777" w:rsidR="000C4FE0" w:rsidRPr="00BC3E32" w:rsidRDefault="000C4FE0" w:rsidP="00E73B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辦理離職人員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highlight w:val="yellow"/>
                <w:u w:val="single"/>
              </w:rPr>
              <w:t>應於離職生效日前5日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  <w:highlight w:val="yellow"/>
              </w:rPr>
              <w:t>辦理退保申請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，退保申請如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u w:val="single"/>
              </w:rPr>
              <w:t>超過退保生效日，則以收到申請表時間為生效日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。</w:t>
            </w:r>
          </w:p>
          <w:p w14:paraId="63158C3A" w14:textId="77777777" w:rsidR="000C4FE0" w:rsidRPr="00BC3E32" w:rsidRDefault="000C4FE0" w:rsidP="00E73B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若未依規定辦理進用人員之保險，致發生保險事故而無法申請勞保給付或衍生勞保局對本校之罰鍰時，或所屬人員中途離職卻未</w:t>
            </w:r>
            <w:proofErr w:type="gramStart"/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通知課指組</w:t>
            </w:r>
            <w:proofErr w:type="gramEnd"/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辦理勞保及勞工退休金退保，致產生逾期退保之勞保保費及勞工退休金費用，</w:t>
            </w:r>
            <w:proofErr w:type="gramStart"/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均由用人</w:t>
            </w:r>
            <w:proofErr w:type="gramEnd"/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單位自行負繳款之責任。</w:t>
            </w:r>
          </w:p>
          <w:p w14:paraId="4CB170B9" w14:textId="77777777" w:rsidR="000C4FE0" w:rsidRPr="007D48DE" w:rsidRDefault="000C4FE0" w:rsidP="00E73B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勞動部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1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3年9月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19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發布，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自1</w:t>
            </w:r>
            <w:r w:rsidRPr="00BC3E32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14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年1月1日起實施每小時基本工資調整為1</w:t>
            </w:r>
            <w:r w:rsidRPr="00BC3E32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90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元。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生活學習獎助生雇用依此規定辦理。</w:t>
            </w:r>
          </w:p>
        </w:tc>
      </w:tr>
      <w:tr w:rsidR="000C4FE0" w:rsidRPr="007D48DE" w14:paraId="6B6EB93B" w14:textId="77777777" w:rsidTr="000C4FE0">
        <w:trPr>
          <w:trHeight w:val="1597"/>
          <w:jc w:val="center"/>
        </w:trPr>
        <w:tc>
          <w:tcPr>
            <w:tcW w:w="1372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8F78E7E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  <w:p w14:paraId="5C2250B6" w14:textId="77777777" w:rsidR="000C4FE0" w:rsidRDefault="000C4FE0" w:rsidP="00E7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9655" w:type="dxa"/>
            <w:gridSpan w:val="12"/>
            <w:tcBorders>
              <w:top w:val="single" w:sz="12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B7F4743" w14:textId="77777777" w:rsidR="000C4FE0" w:rsidRDefault="000C4FE0" w:rsidP="000C4FE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>
              <w:rPr>
                <w:rFonts w:hAnsi="Symbol"/>
              </w:rPr>
              <w:t>1</w:t>
            </w:r>
            <w:r>
              <w:rPr>
                <w:rFonts w:hAnsi="Symbol" w:hint="eastAsia"/>
              </w:rPr>
              <w:t>、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工讀生加退保單應依月份各填一張；若於同月內辦理聘任與解聘，可</w:t>
            </w:r>
            <w:proofErr w:type="gramStart"/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併</w:t>
            </w:r>
            <w:proofErr w:type="gramEnd"/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填於同一張表。</w:t>
            </w:r>
          </w:p>
          <w:p w14:paraId="4CDD9374" w14:textId="77777777" w:rsidR="000C4FE0" w:rsidRPr="001525CE" w:rsidRDefault="000C4FE0" w:rsidP="000C4FE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2、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本經費以「學年度」為</w:t>
            </w:r>
            <w:r w:rsidRPr="000A5AE2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計算基準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，若工讀生於</w:t>
            </w:r>
            <w:r w:rsidRPr="000A5AE2">
              <w:rPr>
                <w:rFonts w:ascii="標楷體" w:eastAsia="標楷體" w:hAnsi="標楷體" w:cs="BiauKai"/>
                <w:b/>
                <w:bCs/>
                <w:color w:val="000000"/>
                <w:spacing w:val="-10"/>
                <w:sz w:val="22"/>
                <w:szCs w:val="22"/>
                <w:u w:val="wave"/>
              </w:rPr>
              <w:t>同學年度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u w:val="wave"/>
              </w:rPr>
              <w:t>內在</w:t>
            </w:r>
            <w:r w:rsidRPr="000A5AE2">
              <w:rPr>
                <w:rFonts w:ascii="標楷體" w:eastAsia="標楷體" w:hAnsi="標楷體" w:cs="BiauKai"/>
                <w:b/>
                <w:bCs/>
                <w:color w:val="000000"/>
                <w:spacing w:val="-10"/>
                <w:sz w:val="22"/>
                <w:szCs w:val="22"/>
                <w:u w:val="wave"/>
              </w:rPr>
              <w:t>同單位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重複聘任，</w:t>
            </w:r>
            <w:proofErr w:type="gramStart"/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二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次起仍</w:t>
            </w:r>
            <w:proofErr w:type="gramEnd"/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須</w:t>
            </w:r>
            <w:proofErr w:type="gramStart"/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附</w:t>
            </w:r>
            <w:proofErr w:type="gramEnd"/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：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br/>
              <w:t xml:space="preserve">　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(1)加保單</w:t>
            </w:r>
            <w:r w:rsidRPr="00F32A0D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  <w:highlight w:val="yellow"/>
              </w:rPr>
              <w:t>，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 xml:space="preserve"> 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(2)</w:t>
            </w:r>
            <w:r w:rsidRPr="00F32A0D">
              <w:rPr>
                <w:rFonts w:ascii="標楷體" w:eastAsia="標楷體" w:hAnsi="標楷體" w:hint="eastAsia"/>
                <w:spacing w:val="-10"/>
                <w:highlight w:val="yellow"/>
              </w:rPr>
              <w:t>特殊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身分證明文件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（如身障手冊或外籍生工作許可證）</w:t>
            </w:r>
            <w:r w:rsidRPr="00F32A0D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，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(3)</w:t>
            </w:r>
            <w:proofErr w:type="gramStart"/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性平法查詢</w:t>
            </w:r>
            <w:proofErr w:type="gramEnd"/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作業紀錄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br/>
            </w:r>
            <w:r w:rsidRPr="00E136B0">
              <w:rPr>
                <w:rFonts w:ascii="標楷體" w:eastAsia="標楷體" w:hAnsi="標楷體" w:cs="BiauKai"/>
                <w:color w:val="000000"/>
                <w:spacing w:val="-4"/>
                <w:sz w:val="22"/>
                <w:szCs w:val="22"/>
              </w:rPr>
              <w:t>※</w:t>
            </w:r>
            <w:r w:rsidRPr="00E136B0">
              <w:rPr>
                <w:rFonts w:ascii="標楷體" w:eastAsia="標楷體" w:hAnsi="標楷體" w:cs="BiauKai"/>
                <w:b/>
                <w:bCs/>
                <w:color w:val="000000"/>
                <w:spacing w:val="-4"/>
                <w:sz w:val="22"/>
                <w:szCs w:val="22"/>
                <w:u w:val="wave"/>
              </w:rPr>
              <w:t>同單位</w:t>
            </w:r>
            <w:r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重複</w:t>
            </w:r>
            <w:r w:rsidRPr="00E136B0">
              <w:rPr>
                <w:rFonts w:ascii="標楷體" w:eastAsia="標楷體" w:hAnsi="標楷體" w:cs="BiauKai"/>
                <w:color w:val="000000"/>
                <w:spacing w:val="-4"/>
                <w:sz w:val="22"/>
                <w:szCs w:val="22"/>
              </w:rPr>
              <w:t>聘任者</w:t>
            </w:r>
            <w:r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，無需再次提交「生活學習獎助金申請表」、清寒證明、</w:t>
            </w:r>
            <w:proofErr w:type="gramStart"/>
            <w:r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勞僱</w:t>
            </w:r>
            <w:proofErr w:type="gramEnd"/>
            <w:r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型同意書…等。</w:t>
            </w:r>
          </w:p>
        </w:tc>
      </w:tr>
      <w:tr w:rsidR="000C4FE0" w:rsidRPr="007D48DE" w14:paraId="4DFBAC8D" w14:textId="77777777" w:rsidTr="000C4FE0">
        <w:trPr>
          <w:trHeight w:val="245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C50273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由</w:t>
            </w:r>
            <w:r w:rsidRPr="00C9118C">
              <w:rPr>
                <w:rFonts w:ascii="標楷體" w:eastAsia="標楷體" w:hAnsi="標楷體" w:cs="BiauKai"/>
                <w:b/>
                <w:color w:val="00B0F0"/>
                <w:sz w:val="28"/>
                <w:szCs w:val="28"/>
              </w:rPr>
              <w:t>課指</w:t>
            </w:r>
            <w:proofErr w:type="gramEnd"/>
            <w:r w:rsidRPr="00C9118C">
              <w:rPr>
                <w:rFonts w:ascii="標楷體" w:eastAsia="標楷體" w:hAnsi="標楷體" w:cs="BiauKai"/>
                <w:b/>
                <w:color w:val="00B0F0"/>
                <w:sz w:val="28"/>
                <w:szCs w:val="28"/>
              </w:rPr>
              <w:t>組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0C4FE0" w:rsidRPr="007D48DE" w14:paraId="5C64E210" w14:textId="77777777" w:rsidTr="000C4FE0">
        <w:trPr>
          <w:trHeight w:val="622"/>
          <w:jc w:val="center"/>
        </w:trPr>
        <w:tc>
          <w:tcPr>
            <w:tcW w:w="13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14:paraId="4B176E98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保險資料</w:t>
            </w:r>
          </w:p>
        </w:tc>
        <w:tc>
          <w:tcPr>
            <w:tcW w:w="4694" w:type="dxa"/>
            <w:gridSpan w:val="6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14:paraId="5CFAA119" w14:textId="77777777" w:rsidR="000C4FE0" w:rsidRPr="00222B6F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收件日：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      月      日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6031ACB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勞保承辦人</w:t>
            </w:r>
          </w:p>
        </w:tc>
        <w:tc>
          <w:tcPr>
            <w:tcW w:w="3827" w:type="dxa"/>
            <w:gridSpan w:val="4"/>
            <w:tcBorders>
              <w:top w:val="single" w:sz="24" w:space="0" w:color="000000"/>
              <w:left w:val="single" w:sz="8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1027A801" w14:textId="77777777" w:rsidR="000C4FE0" w:rsidRPr="007D48DE" w:rsidRDefault="000C4FE0" w:rsidP="000C4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14:paraId="00AE483B" w14:textId="7DA8359E" w:rsidR="0027563A" w:rsidRPr="000C4FE0" w:rsidRDefault="0027563A" w:rsidP="000C4FE0"/>
    <w:sectPr w:rsidR="0027563A" w:rsidRPr="000C4FE0" w:rsidSect="00C36F0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F465" w14:textId="77777777" w:rsidR="003A519D" w:rsidRDefault="003A519D" w:rsidP="00A714F8">
      <w:r>
        <w:separator/>
      </w:r>
    </w:p>
  </w:endnote>
  <w:endnote w:type="continuationSeparator" w:id="0">
    <w:p w14:paraId="1A22227B" w14:textId="77777777" w:rsidR="003A519D" w:rsidRDefault="003A519D" w:rsidP="00A7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A3D2" w14:textId="77777777" w:rsidR="003A519D" w:rsidRDefault="003A519D" w:rsidP="00A714F8">
      <w:r>
        <w:separator/>
      </w:r>
    </w:p>
  </w:footnote>
  <w:footnote w:type="continuationSeparator" w:id="0">
    <w:p w14:paraId="10C219AE" w14:textId="77777777" w:rsidR="003A519D" w:rsidRDefault="003A519D" w:rsidP="00A7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8D1"/>
    <w:multiLevelType w:val="multilevel"/>
    <w:tmpl w:val="CFBA935E"/>
    <w:lvl w:ilvl="0">
      <w:start w:val="1"/>
      <w:numFmt w:val="decimal"/>
      <w:lvlText w:val="%1、"/>
      <w:lvlJc w:val="left"/>
      <w:pPr>
        <w:ind w:left="465" w:hanging="465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0A"/>
    <w:rsid w:val="00064AAF"/>
    <w:rsid w:val="000C4FE0"/>
    <w:rsid w:val="00183CF5"/>
    <w:rsid w:val="001A2362"/>
    <w:rsid w:val="0027563A"/>
    <w:rsid w:val="002C0EC3"/>
    <w:rsid w:val="00380486"/>
    <w:rsid w:val="003A519D"/>
    <w:rsid w:val="00406A90"/>
    <w:rsid w:val="00702FA1"/>
    <w:rsid w:val="0073538E"/>
    <w:rsid w:val="00834519"/>
    <w:rsid w:val="00A3731B"/>
    <w:rsid w:val="00A714F8"/>
    <w:rsid w:val="00C36F0A"/>
    <w:rsid w:val="00CA3B48"/>
    <w:rsid w:val="00CB5B05"/>
    <w:rsid w:val="00E56F01"/>
    <w:rsid w:val="00F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DFA2"/>
  <w15:chartTrackingRefBased/>
  <w15:docId w15:val="{486D7C09-226A-4341-8DB7-770325C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6F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F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714F8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4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714F8"/>
    <w:rPr>
      <w:rFonts w:ascii="Times New Roman" w:hAnsi="Times New Roman" w:cs="Times New Roman"/>
      <w:kern w:val="0"/>
      <w:sz w:val="20"/>
      <w:szCs w:val="20"/>
    </w:rPr>
  </w:style>
  <w:style w:type="table" w:customStyle="1" w:styleId="2">
    <w:name w:val="2"/>
    <w:basedOn w:val="a1"/>
    <w:rsid w:val="000C4FE0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</w:style>
  <w:style w:type="paragraph" w:styleId="Web">
    <w:name w:val="Normal (Web)"/>
    <w:basedOn w:val="a"/>
    <w:uiPriority w:val="99"/>
    <w:unhideWhenUsed/>
    <w:rsid w:val="000C4FE0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HDUT-630w</dc:creator>
  <cp:keywords/>
  <dc:description/>
  <cp:lastModifiedBy>HDUT-630w</cp:lastModifiedBy>
  <cp:revision>10</cp:revision>
  <dcterms:created xsi:type="dcterms:W3CDTF">2024-01-12T02:50:00Z</dcterms:created>
  <dcterms:modified xsi:type="dcterms:W3CDTF">2025-07-23T04:25:00Z</dcterms:modified>
</cp:coreProperties>
</file>