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8F02" w14:textId="77777777" w:rsidR="0098353E" w:rsidRPr="007D48DE" w:rsidRDefault="0098353E" w:rsidP="009835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宏國德霖科技大學「生活學習獎助生」保險加退保申請表</w:t>
      </w:r>
    </w:p>
    <w:tbl>
      <w:tblPr>
        <w:tblStyle w:val="a7"/>
        <w:tblW w:w="112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986"/>
        <w:gridCol w:w="2119"/>
        <w:gridCol w:w="997"/>
        <w:gridCol w:w="1596"/>
        <w:gridCol w:w="320"/>
        <w:gridCol w:w="1067"/>
        <w:gridCol w:w="1930"/>
      </w:tblGrid>
      <w:tr w:rsidR="0098353E" w:rsidRPr="007D48DE" w14:paraId="50BAFFAA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75441A8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被保險人(學生)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161C1036" w14:textId="77777777" w:rsidTr="00495063">
        <w:trPr>
          <w:trHeight w:val="840"/>
          <w:jc w:val="center"/>
        </w:trPr>
        <w:tc>
          <w:tcPr>
            <w:tcW w:w="1243" w:type="dxa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30EF0D6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10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0F5F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A47DEC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身分證字號</w:t>
            </w:r>
          </w:p>
          <w:p w14:paraId="5239D23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16"/>
                <w:szCs w:val="16"/>
              </w:rPr>
              <w:t>(外籍：居留證號/謢照號碼)</w:t>
            </w:r>
          </w:p>
        </w:tc>
        <w:tc>
          <w:tcPr>
            <w:tcW w:w="3317" w:type="dxa"/>
            <w:gridSpan w:val="3"/>
            <w:tcBorders>
              <w:top w:val="single" w:sz="12" w:space="0" w:color="000000"/>
              <w:right w:val="single" w:sz="24" w:space="0" w:color="000000"/>
            </w:tcBorders>
            <w:vAlign w:val="center"/>
          </w:tcPr>
          <w:p w14:paraId="0F42F0C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2152C34D" w14:textId="77777777" w:rsidTr="00495063">
        <w:trPr>
          <w:trHeight w:val="840"/>
          <w:jc w:val="center"/>
        </w:trPr>
        <w:tc>
          <w:tcPr>
            <w:tcW w:w="1243" w:type="dxa"/>
            <w:vMerge w:val="restart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9C2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其他身份</w:t>
            </w:r>
          </w:p>
        </w:tc>
        <w:tc>
          <w:tcPr>
            <w:tcW w:w="41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F795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hanging="264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□無</w:t>
            </w:r>
          </w:p>
          <w:p w14:paraId="04E6D53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□原住民(請檢附戶籍謄本影本)</w:t>
            </w:r>
          </w:p>
          <w:p w14:paraId="268D65E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□身心障礙(□輕度□中度□重度)</w:t>
            </w:r>
          </w:p>
          <w:p w14:paraId="198B5C76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□外籍人士(請檢附工作許可證影本)</w:t>
            </w: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6D2E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317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0DB62FC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71878B6F" w14:textId="77777777" w:rsidTr="00495063">
        <w:trPr>
          <w:trHeight w:val="840"/>
          <w:jc w:val="center"/>
        </w:trPr>
        <w:tc>
          <w:tcPr>
            <w:tcW w:w="1243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1FA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7E0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F8DC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勞工退休金個人提繳率</w:t>
            </w:r>
          </w:p>
        </w:tc>
        <w:tc>
          <w:tcPr>
            <w:tcW w:w="3317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72E784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</w:rPr>
              <w:t>不提繳</w:t>
            </w:r>
          </w:p>
          <w:p w14:paraId="3CC876E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自願提繳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【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%】</w:t>
            </w:r>
            <w:r w:rsidRPr="007D48DE">
              <w:rPr>
                <w:rFonts w:ascii="標楷體" w:eastAsia="標楷體" w:hAnsi="標楷體" w:cs="BiauKai"/>
                <w:color w:val="000000"/>
              </w:rPr>
              <w:t>（不得超過6%）</w:t>
            </w:r>
          </w:p>
        </w:tc>
      </w:tr>
      <w:tr w:rsidR="0098353E" w:rsidRPr="007D48DE" w14:paraId="15BFB1E7" w14:textId="77777777" w:rsidTr="00495063">
        <w:trPr>
          <w:trHeight w:val="500"/>
          <w:jc w:val="center"/>
        </w:trPr>
        <w:tc>
          <w:tcPr>
            <w:tcW w:w="1243" w:type="dxa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7FD0EA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被保險人</w:t>
            </w:r>
          </w:p>
          <w:p w14:paraId="4227AA6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簽  章</w:t>
            </w:r>
          </w:p>
        </w:tc>
        <w:tc>
          <w:tcPr>
            <w:tcW w:w="10015" w:type="dxa"/>
            <w:gridSpan w:val="7"/>
            <w:tcBorders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6C02E5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本人已據實填報，以上資料如有不實，願自負相關責任。</w:t>
            </w:r>
          </w:p>
        </w:tc>
      </w:tr>
      <w:tr w:rsidR="0098353E" w:rsidRPr="007D48DE" w14:paraId="119960EC" w14:textId="77777777" w:rsidTr="00495063">
        <w:trPr>
          <w:trHeight w:val="560"/>
          <w:jc w:val="center"/>
        </w:trPr>
        <w:tc>
          <w:tcPr>
            <w:tcW w:w="1243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618B80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015" w:type="dxa"/>
            <w:gridSpan w:val="7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D586E2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 xml:space="preserve">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       月      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(簽章)</w:t>
            </w:r>
          </w:p>
          <w:p w14:paraId="3485F1C8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4CBC2683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427FA5A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聘任單位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00BD6A98" w14:textId="77777777" w:rsidTr="00495063">
        <w:trPr>
          <w:trHeight w:val="700"/>
          <w:jc w:val="center"/>
        </w:trPr>
        <w:tc>
          <w:tcPr>
            <w:tcW w:w="1243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E44E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聘任單位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9475A6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6398C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E9CE9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A7095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主管</w:t>
            </w:r>
          </w:p>
        </w:tc>
        <w:tc>
          <w:tcPr>
            <w:tcW w:w="193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4B1F098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5A9E7BC5" w14:textId="77777777" w:rsidTr="00495063">
        <w:trPr>
          <w:trHeight w:val="700"/>
          <w:jc w:val="center"/>
        </w:trPr>
        <w:tc>
          <w:tcPr>
            <w:tcW w:w="1243" w:type="dxa"/>
            <w:vMerge/>
            <w:tcBorders>
              <w:top w:val="single" w:sz="12" w:space="0" w:color="000000"/>
              <w:left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F07E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D036F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875C5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分機</w:t>
            </w:r>
          </w:p>
        </w:tc>
        <w:tc>
          <w:tcPr>
            <w:tcW w:w="1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2AE59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B61E8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14BE10F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325F81B3" w14:textId="77777777" w:rsidTr="00495063">
        <w:trPr>
          <w:trHeight w:val="840"/>
          <w:jc w:val="center"/>
        </w:trPr>
        <w:tc>
          <w:tcPr>
            <w:tcW w:w="1243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FF27C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給付酬勞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3A6F19D" w14:textId="77777777" w:rsidR="0098353E" w:rsidRPr="007D48DE" w:rsidRDefault="0098353E" w:rsidP="008D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時薪</w:t>
            </w:r>
            <w:r w:rsidR="008D4303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183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元 </w:t>
            </w:r>
            <w:r w:rsidRPr="007D48DE">
              <w:rPr>
                <w:rFonts w:ascii="標楷體" w:eastAsia="標楷體" w:hAnsi="標楷體" w:cs="Wingdings 2" w:hint="eastAsia"/>
                <w:color w:val="000000"/>
                <w:sz w:val="24"/>
                <w:szCs w:val="24"/>
              </w:rPr>
              <w:t>／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預估時數      小時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8FDD7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</w:t>
            </w:r>
          </w:p>
          <w:p w14:paraId="782FF85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581BB1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2B44B8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勞退</w:t>
            </w:r>
          </w:p>
          <w:p w14:paraId="04F82482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級距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 w:themeFill="background1" w:themeFillShade="F2"/>
            <w:vAlign w:val="center"/>
          </w:tcPr>
          <w:p w14:paraId="3E9D44A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98353E" w:rsidRPr="007D48DE" w14:paraId="3D918AED" w14:textId="77777777" w:rsidTr="00495063">
        <w:trPr>
          <w:trHeight w:val="84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FF915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申請事項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784E64" w14:textId="77777777" w:rsidR="0098353E" w:rsidRPr="00FB2E5D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□加保  □薪</w:t>
            </w:r>
            <w:r w:rsidR="00E32477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</w:rPr>
              <w:t>調</w:t>
            </w:r>
          </w:p>
          <w:p w14:paraId="41640F3F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(以到職日為加保日)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A9B13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7004FD7" w14:textId="77777777" w:rsidR="0098353E" w:rsidRPr="00FB2E5D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FB2E5D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□退 保</w:t>
            </w:r>
          </w:p>
          <w:p w14:paraId="5203C22C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18"/>
                <w:szCs w:val="1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(以最後在職日為退保日)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14:paraId="753CEE5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年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日</w:t>
            </w:r>
          </w:p>
        </w:tc>
      </w:tr>
      <w:tr w:rsidR="0098353E" w:rsidRPr="007D48DE" w14:paraId="5952F174" w14:textId="77777777" w:rsidTr="00495063">
        <w:trPr>
          <w:trHeight w:val="3340"/>
          <w:jc w:val="center"/>
        </w:trPr>
        <w:tc>
          <w:tcPr>
            <w:tcW w:w="1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38B8CD4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注意事項</w:t>
            </w:r>
          </w:p>
        </w:tc>
        <w:tc>
          <w:tcPr>
            <w:tcW w:w="10015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A6559D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擬聘人員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應於到職前5日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辦理加保申請，以利到職當日順利投保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。</w:t>
            </w:r>
          </w:p>
          <w:p w14:paraId="672F5581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擬調整人員薪資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應於調薪前一個月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提出申請，以利後續調整保費之手續。</w:t>
            </w:r>
          </w:p>
          <w:p w14:paraId="1DF01E3E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辦理離職人員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應於離職生效日前5日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辦理退保申請，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但不可早於離職生效前10日辦理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退保申請，如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  <w:u w:val="single"/>
              </w:rPr>
              <w:t>超過退保生效日，則以收到申請表時間為生效日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。</w:t>
            </w:r>
          </w:p>
          <w:p w14:paraId="1FC4E4FA" w14:textId="77777777" w:rsidR="0098353E" w:rsidRPr="007D48DE" w:rsidRDefault="0098353E" w:rsidP="0049506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6" w:hanging="506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若未依規定辦理進用人員之保險，致發生保險事故而無法申請勞保給付或衍生勞保局對本校之罰鍰時，或所屬人員中途離職卻未通知課指組辦理勞保及勞工退休金退保，致產生逾期退保之勞保保費及勞工退休金費用，均由用人單位自行負繳款之責任。</w:t>
            </w:r>
          </w:p>
          <w:p w14:paraId="5F9103FD" w14:textId="77777777" w:rsidR="0098353E" w:rsidRPr="007D48DE" w:rsidRDefault="0098353E" w:rsidP="00FE696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勞動部</w:t>
            </w:r>
            <w:r w:rsidR="00077F2C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  <w:r w:rsidR="00077F2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年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12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月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19</w:t>
            </w:r>
            <w:r w:rsidRPr="0098353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日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發布，自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077F2C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1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3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年1月1日起實施每小時基本工資調整為</w:t>
            </w: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1</w:t>
            </w:r>
            <w:r w:rsidR="00FE696C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83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元。生活學習獎助生雇用依此規定辦理。</w:t>
            </w:r>
          </w:p>
        </w:tc>
      </w:tr>
      <w:tr w:rsidR="0098353E" w:rsidRPr="007D48DE" w14:paraId="1DF9627F" w14:textId="77777777" w:rsidTr="00495063">
        <w:trPr>
          <w:trHeight w:val="680"/>
          <w:jc w:val="center"/>
        </w:trPr>
        <w:tc>
          <w:tcPr>
            <w:tcW w:w="11258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E05C23C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以下資料由</w:t>
            </w:r>
            <w:r w:rsidRPr="007D48DE"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  <w:t>課指組</w:t>
            </w:r>
            <w:r w:rsidRPr="007D48DE">
              <w:rPr>
                <w:rFonts w:ascii="標楷體" w:eastAsia="標楷體" w:hAnsi="標楷體" w:cs="BiauKai"/>
                <w:color w:val="000000"/>
                <w:sz w:val="26"/>
                <w:szCs w:val="26"/>
              </w:rPr>
              <w:t>填寫</w:t>
            </w:r>
          </w:p>
        </w:tc>
      </w:tr>
      <w:tr w:rsidR="0098353E" w:rsidRPr="007D48DE" w14:paraId="196056BA" w14:textId="77777777" w:rsidTr="00495063">
        <w:trPr>
          <w:trHeight w:val="400"/>
          <w:jc w:val="center"/>
        </w:trPr>
        <w:tc>
          <w:tcPr>
            <w:tcW w:w="124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3446EC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保險資料</w:t>
            </w:r>
          </w:p>
        </w:tc>
        <w:tc>
          <w:tcPr>
            <w:tcW w:w="6698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35B0E40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收件日：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      月      日。</w:t>
            </w:r>
          </w:p>
          <w:p w14:paraId="073EA96A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加保：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□同收件日</w:t>
            </w:r>
          </w:p>
          <w:p w14:paraId="09F5EACD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□調薪：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Gungsuh"/>
                <w:b/>
                <w:color w:val="000000"/>
                <w:sz w:val="24"/>
                <w:szCs w:val="24"/>
              </w:rPr>
              <w:t>隔月1日起生效。</w:t>
            </w:r>
          </w:p>
          <w:p w14:paraId="3A3D8327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□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退保：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7D48DE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日。</w:t>
            </w:r>
            <w:r w:rsidRPr="007D48DE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□系統退保□函文退保</w:t>
            </w:r>
          </w:p>
        </w:tc>
        <w:tc>
          <w:tcPr>
            <w:tcW w:w="331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4DD5059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勞保承辦人</w:t>
            </w:r>
          </w:p>
        </w:tc>
      </w:tr>
      <w:tr w:rsidR="0098353E" w:rsidRPr="007D48DE" w14:paraId="1857A0B1" w14:textId="77777777" w:rsidTr="00495063">
        <w:trPr>
          <w:trHeight w:val="1280"/>
          <w:jc w:val="center"/>
        </w:trPr>
        <w:tc>
          <w:tcPr>
            <w:tcW w:w="124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FEBE2BB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6698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765EC83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2F297E" w14:textId="77777777" w:rsidR="0098353E" w:rsidRPr="007D48DE" w:rsidRDefault="0098353E" w:rsidP="00495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14:paraId="74BC5893" w14:textId="77777777" w:rsidR="0098353E" w:rsidRPr="007D48DE" w:rsidRDefault="0098353E" w:rsidP="009835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2600"/>
          <w:tab w:val="left" w:pos="4900"/>
          <w:tab w:val="left" w:pos="9700"/>
        </w:tabs>
        <w:jc w:val="right"/>
        <w:rPr>
          <w:rFonts w:ascii="標楷體" w:eastAsia="標楷體" w:hAnsi="標楷體" w:cs="BiauKai"/>
          <w:color w:val="808080"/>
        </w:rPr>
      </w:pPr>
      <w:r>
        <w:rPr>
          <w:rFonts w:ascii="標楷體" w:eastAsia="標楷體" w:hAnsi="標楷體" w:cs="BiauKai"/>
          <w:color w:val="808080"/>
        </w:rPr>
        <w:t>1</w:t>
      </w:r>
      <w:r>
        <w:rPr>
          <w:rFonts w:ascii="標楷體" w:eastAsia="標楷體" w:hAnsi="標楷體" w:cs="BiauKai" w:hint="eastAsia"/>
          <w:color w:val="808080"/>
        </w:rPr>
        <w:t>10</w:t>
      </w:r>
      <w:r w:rsidRPr="007D48DE">
        <w:rPr>
          <w:rFonts w:ascii="標楷體" w:eastAsia="標楷體" w:hAnsi="標楷體" w:cs="BiauKai"/>
          <w:color w:val="808080"/>
        </w:rPr>
        <w:t>.</w:t>
      </w:r>
      <w:r w:rsidR="00077F2C">
        <w:rPr>
          <w:rFonts w:ascii="標楷體" w:eastAsia="標楷體" w:hAnsi="標楷體" w:cs="BiauKai"/>
          <w:color w:val="808080"/>
        </w:rPr>
        <w:t>12</w:t>
      </w:r>
      <w:r>
        <w:rPr>
          <w:rFonts w:ascii="標楷體" w:eastAsia="標楷體" w:hAnsi="標楷體" w:cs="BiauKai"/>
          <w:color w:val="808080"/>
        </w:rPr>
        <w:t>.</w:t>
      </w:r>
      <w:r w:rsidR="00077F2C">
        <w:rPr>
          <w:rFonts w:ascii="標楷體" w:eastAsia="標楷體" w:hAnsi="標楷體" w:cs="BiauKai"/>
          <w:color w:val="808080"/>
        </w:rPr>
        <w:t>28</w:t>
      </w:r>
      <w:r w:rsidRPr="007D48DE">
        <w:rPr>
          <w:rFonts w:ascii="標楷體" w:eastAsia="標楷體" w:hAnsi="標楷體" w:cs="BiauKai"/>
          <w:color w:val="808080"/>
        </w:rPr>
        <w:t>修改</w:t>
      </w:r>
    </w:p>
    <w:p w14:paraId="789EFB08" w14:textId="5EA20D6C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</w:t>
      </w:r>
      <w:r w:rsidR="00D04AB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學年度第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學期「生活學習獎助金」申請表</w:t>
      </w:r>
    </w:p>
    <w:p w14:paraId="06115706" w14:textId="77777777" w:rsidR="00E2451E" w:rsidRPr="007D48DE" w:rsidRDefault="008D2F6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108.07版</w:t>
      </w:r>
    </w:p>
    <w:tbl>
      <w:tblPr>
        <w:tblStyle w:val="a5"/>
        <w:tblW w:w="10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73"/>
        <w:gridCol w:w="1181"/>
        <w:gridCol w:w="901"/>
        <w:gridCol w:w="452"/>
        <w:gridCol w:w="726"/>
        <w:gridCol w:w="628"/>
        <w:gridCol w:w="1354"/>
        <w:gridCol w:w="450"/>
        <w:gridCol w:w="904"/>
        <w:gridCol w:w="350"/>
        <w:gridCol w:w="1004"/>
        <w:gridCol w:w="1354"/>
      </w:tblGrid>
      <w:tr w:rsidR="00E2451E" w:rsidRPr="007D48DE" w14:paraId="59F4F570" w14:textId="77777777">
        <w:trPr>
          <w:trHeight w:val="560"/>
        </w:trPr>
        <w:tc>
          <w:tcPr>
            <w:tcW w:w="15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44310F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20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8E9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1207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4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93A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20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75F2EB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1D76FC3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78C240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EB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340B" w14:textId="77777777" w:rsidR="00E2451E" w:rsidRPr="007D48DE" w:rsidRDefault="00725689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身分證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85F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E3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部別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ABA4A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430E784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E732F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9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9A8D71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516150B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2E8707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5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CED7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9E5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86BD39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DD37256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31F89A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郵局帳號</w:t>
            </w:r>
          </w:p>
        </w:tc>
        <w:tc>
          <w:tcPr>
            <w:tcW w:w="5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8DD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339C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1CD2E4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397857B9" w14:textId="77777777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D60A3C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學業成績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537417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997D74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6EC8F3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1FC4DB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CFD056" w14:textId="77777777" w:rsidR="00E2451E" w:rsidRPr="007D48DE" w:rsidRDefault="00E2451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5CEB4FD6" w14:textId="77777777">
        <w:trPr>
          <w:trHeight w:val="580"/>
        </w:trPr>
        <w:tc>
          <w:tcPr>
            <w:tcW w:w="10830" w:type="dxa"/>
            <w:gridSpan w:val="1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58CA1DE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rFonts w:ascii="標楷體" w:eastAsia="標楷體" w:hAnsi="標楷體" w:cs="BiauKai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本學期課表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　　　　　　　</w:t>
            </w:r>
            <w:r w:rsidRPr="007D48DE">
              <w:rPr>
                <w:rFonts w:ascii="標楷體" w:eastAsia="標楷體" w:hAnsi="標楷體" w:cs="BiauKai"/>
              </w:rPr>
              <w:t>有課請以「V」勾選</w:t>
            </w:r>
          </w:p>
        </w:tc>
      </w:tr>
      <w:tr w:rsidR="00E2451E" w:rsidRPr="007D48DE" w14:paraId="018093E0" w14:textId="77777777">
        <w:trPr>
          <w:trHeight w:val="560"/>
        </w:trPr>
        <w:tc>
          <w:tcPr>
            <w:tcW w:w="1353" w:type="dxa"/>
            <w:tcBorders>
              <w:left w:val="single" w:sz="18" w:space="0" w:color="000000"/>
            </w:tcBorders>
          </w:tcPr>
          <w:p w14:paraId="4A62A1C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星期</w:t>
            </w:r>
          </w:p>
          <w:p w14:paraId="44E6263D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節</w:t>
            </w:r>
          </w:p>
        </w:tc>
        <w:tc>
          <w:tcPr>
            <w:tcW w:w="1354" w:type="dxa"/>
            <w:gridSpan w:val="2"/>
          </w:tcPr>
          <w:p w14:paraId="4C55DA29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53" w:type="dxa"/>
            <w:gridSpan w:val="2"/>
          </w:tcPr>
          <w:p w14:paraId="149F353B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54" w:type="dxa"/>
            <w:gridSpan w:val="2"/>
          </w:tcPr>
          <w:p w14:paraId="3AC9E636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354" w:type="dxa"/>
          </w:tcPr>
          <w:p w14:paraId="6E916DEC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354" w:type="dxa"/>
            <w:gridSpan w:val="2"/>
          </w:tcPr>
          <w:p w14:paraId="5C32DB70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354" w:type="dxa"/>
            <w:gridSpan w:val="2"/>
          </w:tcPr>
          <w:p w14:paraId="26193653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045D170" w14:textId="77777777" w:rsidR="00E2451E" w:rsidRPr="007D48DE" w:rsidRDefault="0035147E" w:rsidP="001D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E2451E" w:rsidRPr="007D48DE" w14:paraId="50A90D14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CB5B837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2"/>
          </w:tcPr>
          <w:p w14:paraId="2268E688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D60B87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91648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ECA6AD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671347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FF76158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505E672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6BA0FFE7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0067890B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</w:tcPr>
          <w:p w14:paraId="1F01172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07E1264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38753F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9AD8F4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25DD75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51A912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73E49C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3912219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1A862BF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2"/>
          </w:tcPr>
          <w:p w14:paraId="2852787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7EE4CBE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A6FC9E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DA2043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B89065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2C4958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4AA8AA1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B6DE094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1D5F45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gridSpan w:val="2"/>
          </w:tcPr>
          <w:p w14:paraId="780BB6F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74766017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C514E0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62C917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6D500A9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34870DF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3C307E6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BC09EB5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314D593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4" w:type="dxa"/>
            <w:gridSpan w:val="2"/>
          </w:tcPr>
          <w:p w14:paraId="7F648FC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4FEDE99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52632C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5769A4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208EF5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6BD348E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23A1A84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6A023EC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7795381A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4" w:type="dxa"/>
            <w:gridSpan w:val="2"/>
          </w:tcPr>
          <w:p w14:paraId="3296400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4923D6EA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F89E94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E89039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EF1A94E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7F903E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17189F3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B15C107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688ED7A5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gridSpan w:val="2"/>
          </w:tcPr>
          <w:p w14:paraId="4AF3B6A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02B2D2C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214BDE6D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6A0CAC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1190E4B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7EA38DB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6380464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0ED8A308" w14:textId="77777777">
        <w:tc>
          <w:tcPr>
            <w:tcW w:w="1353" w:type="dxa"/>
            <w:tcBorders>
              <w:left w:val="single" w:sz="18" w:space="0" w:color="000000"/>
            </w:tcBorders>
          </w:tcPr>
          <w:p w14:paraId="1C9B0735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gridSpan w:val="2"/>
          </w:tcPr>
          <w:p w14:paraId="027031A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52EA73F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9D2D6DC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8897E8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4DC7DB4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14:paraId="0733412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right w:val="single" w:sz="18" w:space="0" w:color="000000"/>
            </w:tcBorders>
          </w:tcPr>
          <w:p w14:paraId="545653C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5D00C916" w14:textId="77777777" w:rsidTr="002508A9">
        <w:tc>
          <w:tcPr>
            <w:tcW w:w="270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DE9D9" w:themeFill="accent6" w:themeFillTint="33"/>
          </w:tcPr>
          <w:p w14:paraId="27F3240D" w14:textId="77777777" w:rsidR="00E2451E" w:rsidRPr="002508A9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</w:pPr>
            <w:r w:rsidRPr="002508A9">
              <w:rPr>
                <w:rFonts w:ascii="標楷體" w:eastAsia="標楷體" w:hAnsi="標楷體" w:cs="BiauKai"/>
                <w:b/>
                <w:sz w:val="24"/>
                <w:szCs w:val="24"/>
              </w:rPr>
              <w:t>繳　附　證　件</w:t>
            </w:r>
          </w:p>
        </w:tc>
        <w:tc>
          <w:tcPr>
            <w:tcW w:w="8123" w:type="dxa"/>
            <w:gridSpan w:val="10"/>
            <w:tcBorders>
              <w:bottom w:val="single" w:sz="1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5BADEC4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48DE">
              <w:rPr>
                <w:rFonts w:ascii="標楷體" w:eastAsia="標楷體" w:hAnsi="標楷體" w:cs="BiauKai"/>
                <w:color w:val="000000"/>
              </w:rPr>
              <w:t>隨紙本申請表附繳</w:t>
            </w:r>
            <w:r w:rsidRPr="007D48DE">
              <w:rPr>
                <w:rFonts w:ascii="標楷體" w:eastAsia="標楷體" w:hAnsi="標楷體" w:cs="BiauKai"/>
                <w:b/>
              </w:rPr>
              <w:t>1.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身分證正反面影本</w:t>
            </w:r>
            <w:r w:rsidRPr="007D48DE">
              <w:rPr>
                <w:rFonts w:ascii="標楷體" w:eastAsia="標楷體" w:hAnsi="標楷體" w:cs="BiauKai"/>
                <w:b/>
              </w:rPr>
              <w:t>2.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存摺影本</w:t>
            </w:r>
            <w:r w:rsidRPr="007D48DE">
              <w:rPr>
                <w:rFonts w:ascii="標楷體" w:eastAsia="標楷體" w:hAnsi="標楷體" w:cs="BiauKai"/>
                <w:b/>
              </w:rPr>
              <w:t>3.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上學期成績單</w:t>
            </w:r>
            <w:r w:rsidRPr="007D48DE">
              <w:rPr>
                <w:rFonts w:ascii="標楷體" w:eastAsia="標楷體" w:hAnsi="標楷體" w:cs="BiauKai"/>
                <w:b/>
              </w:rPr>
              <w:t>4.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證明</w:t>
            </w:r>
            <w:r w:rsidRPr="007D48DE">
              <w:rPr>
                <w:rFonts w:ascii="標楷體" w:eastAsia="標楷體" w:hAnsi="標楷體" w:cs="BiauKai"/>
                <w:b/>
              </w:rPr>
              <w:t>5.</w:t>
            </w:r>
            <w:r w:rsidRPr="007D48DE">
              <w:rPr>
                <w:rFonts w:ascii="標楷體" w:eastAsia="標楷體" w:hAnsi="標楷體" w:cs="BiauKai"/>
                <w:b/>
                <w:color w:val="000000"/>
              </w:rPr>
              <w:t>其他</w:t>
            </w:r>
            <w:r w:rsidRPr="007D48DE">
              <w:rPr>
                <w:rFonts w:ascii="標楷體" w:eastAsia="標楷體" w:hAnsi="標楷體" w:cs="BiauKai"/>
                <w:color w:val="000000"/>
              </w:rPr>
              <w:t>…等</w:t>
            </w:r>
          </w:p>
        </w:tc>
      </w:tr>
      <w:tr w:rsidR="00E2451E" w:rsidRPr="007D48DE" w14:paraId="25D86AE6" w14:textId="77777777" w:rsidTr="009B149E">
        <w:trPr>
          <w:trHeight w:val="678"/>
        </w:trPr>
        <w:tc>
          <w:tcPr>
            <w:tcW w:w="2707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bottom"/>
          </w:tcPr>
          <w:p w14:paraId="022F409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聘用單位分機</w:t>
            </w:r>
          </w:p>
        </w:tc>
        <w:tc>
          <w:tcPr>
            <w:tcW w:w="2707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14:paraId="69CC998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14:paraId="692B636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學務處課指組</w:t>
            </w:r>
          </w:p>
        </w:tc>
        <w:tc>
          <w:tcPr>
            <w:tcW w:w="2708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40916B9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學務長</w:t>
            </w:r>
          </w:p>
        </w:tc>
      </w:tr>
      <w:tr w:rsidR="00E2451E" w:rsidRPr="007D48DE" w14:paraId="39E89BC0" w14:textId="77777777" w:rsidTr="009B149E">
        <w:trPr>
          <w:trHeight w:val="738"/>
        </w:trPr>
        <w:tc>
          <w:tcPr>
            <w:tcW w:w="2707" w:type="dxa"/>
            <w:gridSpan w:val="3"/>
            <w:tcBorders>
              <w:left w:val="single" w:sz="18" w:space="0" w:color="000000"/>
            </w:tcBorders>
            <w:shd w:val="clear" w:color="auto" w:fill="D9D9D9"/>
            <w:vAlign w:val="bottom"/>
          </w:tcPr>
          <w:p w14:paraId="7A89CF7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聘用單位承辦人</w:t>
            </w:r>
          </w:p>
        </w:tc>
        <w:tc>
          <w:tcPr>
            <w:tcW w:w="2707" w:type="dxa"/>
            <w:gridSpan w:val="4"/>
          </w:tcPr>
          <w:p w14:paraId="13EA2217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</w:tcPr>
          <w:p w14:paraId="182A9603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 w:val="restart"/>
            <w:tcBorders>
              <w:right w:val="single" w:sz="18" w:space="0" w:color="000000"/>
            </w:tcBorders>
          </w:tcPr>
          <w:p w14:paraId="34C9B9C5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448515DC" w14:textId="77777777" w:rsidTr="009B149E">
        <w:trPr>
          <w:trHeight w:val="599"/>
        </w:trPr>
        <w:tc>
          <w:tcPr>
            <w:tcW w:w="2707" w:type="dxa"/>
            <w:gridSpan w:val="3"/>
            <w:tcBorders>
              <w:left w:val="single" w:sz="18" w:space="0" w:color="000000"/>
            </w:tcBorders>
            <w:shd w:val="clear" w:color="auto" w:fill="D9D9D9"/>
            <w:vAlign w:val="bottom"/>
          </w:tcPr>
          <w:p w14:paraId="2BABDEC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聘用單位主管</w:t>
            </w:r>
          </w:p>
        </w:tc>
        <w:tc>
          <w:tcPr>
            <w:tcW w:w="2707" w:type="dxa"/>
            <w:gridSpan w:val="4"/>
          </w:tcPr>
          <w:p w14:paraId="7B8E63D0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/>
          </w:tcPr>
          <w:p w14:paraId="20981581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vMerge/>
            <w:tcBorders>
              <w:right w:val="single" w:sz="18" w:space="0" w:color="000000"/>
            </w:tcBorders>
          </w:tcPr>
          <w:p w14:paraId="057DC1EB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23C3A171" w14:textId="77777777" w:rsidTr="00A73FD7">
        <w:trPr>
          <w:trHeight w:val="3119"/>
        </w:trPr>
        <w:tc>
          <w:tcPr>
            <w:tcW w:w="2707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40A46952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b/>
                <w:sz w:val="24"/>
                <w:szCs w:val="24"/>
              </w:rPr>
            </w:pPr>
          </w:p>
          <w:p w14:paraId="7E6944CE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b/>
                <w:sz w:val="24"/>
                <w:szCs w:val="24"/>
              </w:rPr>
            </w:pPr>
          </w:p>
          <w:p w14:paraId="278180C2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b/>
                <w:color w:val="000000"/>
                <w:sz w:val="24"/>
                <w:szCs w:val="24"/>
              </w:rPr>
              <w:t>注　意　事　項</w:t>
            </w:r>
          </w:p>
        </w:tc>
        <w:tc>
          <w:tcPr>
            <w:tcW w:w="8123" w:type="dxa"/>
            <w:gridSpan w:val="10"/>
            <w:tcBorders>
              <w:bottom w:val="single" w:sz="18" w:space="0" w:color="000000"/>
              <w:right w:val="single" w:sz="18" w:space="0" w:color="000000"/>
            </w:tcBorders>
          </w:tcPr>
          <w:p w14:paraId="2E3557F0" w14:textId="77777777" w:rsidR="00E2451E" w:rsidRPr="00A73FD7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A73FD7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一、請將附繳證件裝訂於本申請表之後，一併繳交至課指組(體育館2F)。</w:t>
            </w:r>
          </w:p>
          <w:p w14:paraId="4F7B5446" w14:textId="77777777" w:rsidR="00E2451E" w:rsidRPr="00A73FD7" w:rsidRDefault="0091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2"/>
                <w:szCs w:val="22"/>
              </w:rPr>
            </w:pPr>
            <w:r w:rsidRPr="00A73FD7">
              <w:rPr>
                <w:rFonts w:ascii="標楷體" w:eastAsia="標楷體" w:hAnsi="標楷體"/>
                <w:noProof/>
                <w:sz w:val="22"/>
                <w:szCs w:val="22"/>
              </w:rPr>
              <w:drawing>
                <wp:anchor distT="114300" distB="114300" distL="114300" distR="114300" simplePos="0" relativeHeight="251658240" behindDoc="0" locked="0" layoutInCell="1" hidden="0" allowOverlap="1" wp14:anchorId="790BBD9D" wp14:editId="52762632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352425</wp:posOffset>
                  </wp:positionV>
                  <wp:extent cx="1158875" cy="1171575"/>
                  <wp:effectExtent l="0" t="0" r="3175" b="9525"/>
                  <wp:wrapSquare wrapText="bothSides" distT="114300" distB="114300" distL="114300" distR="11430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47E" w:rsidRPr="00A73FD7">
              <w:rPr>
                <w:rFonts w:ascii="標楷體" w:eastAsia="標楷體" w:hAnsi="標楷體" w:cs="BiauKai"/>
                <w:color w:val="000000"/>
                <w:sz w:val="22"/>
                <w:szCs w:val="22"/>
              </w:rPr>
              <w:t>二、申請資料請於聘任前三天線上申請及繳交，若影響勞保加保日程，請各單位自行負責。</w:t>
            </w:r>
          </w:p>
          <w:p w14:paraId="495CE336" w14:textId="77777777" w:rsidR="00E2451E" w:rsidRPr="00A73FD7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2"/>
              </w:rPr>
            </w:pPr>
            <w:r w:rsidRPr="00A73FD7">
              <w:rPr>
                <w:rFonts w:ascii="標楷體" w:eastAsia="標楷體" w:hAnsi="標楷體" w:cs="BiauKai"/>
                <w:sz w:val="22"/>
                <w:szCs w:val="22"/>
              </w:rPr>
              <w:t>三、依「個人資料保護法」第8條之規定，本表依獎(助)學金辦法之蒐集目的，需學生個人資料以作為獎(助)學金匯款使用，本表將保留至年限屆滿逕行銷燬，不另行通知資料提供者。</w:t>
            </w:r>
          </w:p>
          <w:p w14:paraId="0B856A09" w14:textId="77777777" w:rsidR="00E2451E" w:rsidRPr="00A73FD7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2"/>
                <w:szCs w:val="22"/>
              </w:rPr>
            </w:pPr>
            <w:r w:rsidRPr="00A73FD7">
              <w:rPr>
                <w:rFonts w:ascii="標楷體" w:eastAsia="標楷體" w:hAnsi="標楷體" w:cs="BiauKai"/>
                <w:sz w:val="22"/>
                <w:szCs w:val="22"/>
              </w:rPr>
              <w:t>四、請獎助生掃描右邊QR CODE加入「宏國德霖科技大學工讀生LINE群組」，以利承辦單位每月事項通知。</w:t>
            </w:r>
          </w:p>
          <w:p w14:paraId="18417F76" w14:textId="77777777" w:rsidR="00E2451E" w:rsidRPr="007D48DE" w:rsidRDefault="0035147E" w:rsidP="00AD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A73FD7">
              <w:rPr>
                <w:rFonts w:ascii="標楷體" w:eastAsia="標楷體" w:hAnsi="標楷體" w:cs="BiauKai"/>
                <w:sz w:val="22"/>
                <w:szCs w:val="22"/>
              </w:rPr>
              <w:t>五、如有任何疑問請來電課指組(02)2273-3567分機630、631或者請來信至</w:t>
            </w:r>
            <w:r w:rsidR="00077F2C">
              <w:rPr>
                <w:rFonts w:ascii="標楷體" w:eastAsia="標楷體" w:hAnsi="標楷體" w:cs="BiauKai"/>
                <w:sz w:val="22"/>
                <w:szCs w:val="22"/>
              </w:rPr>
              <w:t>s22618685</w:t>
            </w:r>
            <w:r w:rsidRPr="00A73FD7">
              <w:rPr>
                <w:rFonts w:ascii="標楷體" w:eastAsia="標楷體" w:hAnsi="標楷體" w:cs="BiauKai"/>
                <w:sz w:val="22"/>
                <w:szCs w:val="22"/>
              </w:rPr>
              <w:t>@mail.hdut.edu.tw。</w:t>
            </w:r>
          </w:p>
        </w:tc>
      </w:tr>
    </w:tbl>
    <w:p w14:paraId="23154225" w14:textId="75FF5B2E" w:rsidR="00E2451E" w:rsidRPr="007D48DE" w:rsidRDefault="005C6050" w:rsidP="007D4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BiauKai"/>
          <w:color w:val="000000"/>
          <w:sz w:val="34"/>
          <w:szCs w:val="34"/>
        </w:rPr>
      </w:pPr>
      <w:r>
        <w:rPr>
          <w:rFonts w:ascii="標楷體" w:eastAsia="標楷體" w:hAnsi="標楷體" w:cs="BiauKai"/>
          <w:b/>
          <w:noProof/>
          <w:color w:val="000000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4373D" wp14:editId="4BE7E84A">
                <wp:simplePos x="0" y="0"/>
                <wp:positionH relativeFrom="column">
                  <wp:posOffset>-17145</wp:posOffset>
                </wp:positionH>
                <wp:positionV relativeFrom="paragraph">
                  <wp:posOffset>9755505</wp:posOffset>
                </wp:positionV>
                <wp:extent cx="3295650" cy="304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59B5" w14:textId="77777777" w:rsidR="005C6050" w:rsidRPr="008D2F61" w:rsidRDefault="005C6050">
                            <w:pPr>
                              <w:rPr>
                                <w:rFonts w:ascii="MS Gothic" w:hAnsi="MS Gothic"/>
                                <w:sz w:val="24"/>
                                <w:szCs w:val="24"/>
                              </w:rPr>
                            </w:pPr>
                            <w:r w:rsidRP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一式兩份</w:t>
                            </w:r>
                            <w:r w:rsidR="008D2F6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，一份課指組留存，一份送出納組</w:t>
                            </w:r>
                            <w:r w:rsidR="008D2F61"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373D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.35pt;margin-top:768.15pt;width:25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2AtAIAALIFAAAOAAAAZHJzL2Uyb0RvYy54bWysVF1OGzEQfq/UO1h+L5uEJEDEBqUgqkoU&#10;UKHi2fHayaq2x7Wd7IYLVOoB6HMP0AP0QHCOjr2bkFJeqPqyO/Z88/d5Zg6Paq3IUjhfgslpd6dD&#10;iTAcitLMcvrp+vTNPiU+MFMwBUbkdCU8PRq/fnVY2ZHowRxUIRxBJ8aPKpvTeQh2lGWez4Vmfges&#10;MKiU4DQLeHSzrHCsQu9aZb1OZ5hV4ArrgAvv8fakUdJx8i+l4OFCSi8CUTnF3EL6uvSdxm82PmSj&#10;mWN2XvI2DfYPWWhWGgy6cXXCAiMLV/7lSpfcgQcZdjjoDKQsuUg1YDXdzpNqrubMilQLkuPthib/&#10;/9zy8+WlI2WR0yElhml8ooe7r/c/vz/c/br/8Y0MI0OV9SMEXlmEhvot1PjS63uPl7HwWjod/1gS&#10;QT1yvdrwK+pAOF7u9g4GwwGqOOp2O/39TnqA7NHaOh/eCdAkCjl1+H6JVrY88wEzQegaEoN5UGVx&#10;WiqVDrFnxLFyZMnwtaezbjJVC/0BiubuYNDZhEwtFuHJ6x+elCEVJtjdGyQPBmKIJroyMZRIndWm&#10;FNlpWEhSWCkRMcp8FBKZTWQ8kx/jXJiQeMSqEjqiJIZ6iWGLf8zqJcZNHWiRIoMJG2NdGnCp+g1P&#10;DYXF53XKssEjfVt1RzHU07rtmikUK2waB83gectPS3zZM+bDJXM4adgMuD3CBX6kAmQdWomSObjb&#10;5+4jHgcAtZRUOLk59V8WzAlK1HuDo3HQ7ffjqKdDf7DXw4Pb1ky3NWahjwHbpYt7yvIkRnxQa1E6&#10;0De4ZCYxKqqY4Rg7p2EtHodmn+CS4mIySSAcbsvCmbmyPLqO9Ma+va5vmLNtcwcci3NYzzgbPenx&#10;BhstDUwWAWSZBiAS3LDaEo+LIXVwu8Ti5tk+J9Tjqh3/BgAA//8DAFBLAwQUAAYACAAAACEAViKO&#10;7+AAAAAMAQAADwAAAGRycy9kb3ducmV2LnhtbEyPQU+DQBCF7yb+h82YeGuXFtsSZGmqSU89mGKj&#10;1y07ApGdJexC8d87nPQ2897Lm2+y/WRbMWLvG0cKVssIBFLpTEOVgsv7cZGA8EGT0a0jVPCDHvb5&#10;/V2mU+NudMaxCJXgEvKpVlCH0KVS+rJGq/3SdUjsfbne6sBrX0nT6xuX21auo2grrW6IL9S6w9ca&#10;y+9isArCODSn7uXt4D6G5Hhxn6ekOO+UenyYDs8gAk7hLwwzPqNDzkxXN5DxolWwWO84yfom3sYg&#10;OLFZzcN1lpKnGGSeyf9P5L8AAAD//wMAUEsBAi0AFAAGAAgAAAAhALaDOJL+AAAA4QEAABMAAAAA&#10;AAAAAAAAAAAAAAAAAFtDb250ZW50X1R5cGVzXS54bWxQSwECLQAUAAYACAAAACEAOP0h/9YAAACU&#10;AQAACwAAAAAAAAAAAAAAAAAvAQAAX3JlbHMvLnJlbHNQSwECLQAUAAYACAAAACEAw8dNgLQCAACy&#10;BQAADgAAAAAAAAAAAAAAAAAuAgAAZHJzL2Uyb0RvYy54bWxQSwECLQAUAAYACAAAACEAViKO7+AA&#10;AAAMAQAADwAAAAAAAAAAAAAAAAAOBQAAZHJzL2Rvd25yZXYueG1sUEsFBgAAAAAEAAQA8wAAABsG&#10;AAAAAA==&#10;" fillcolor="#f2f2f2 [3052]" stroked="f" strokeweight=".25pt">
                <v:textbox>
                  <w:txbxContent>
                    <w:p w14:paraId="0A0759B5" w14:textId="77777777" w:rsidR="005C6050" w:rsidRPr="008D2F61" w:rsidRDefault="005C6050">
                      <w:pPr>
                        <w:rPr>
                          <w:rFonts w:ascii="MS Gothic" w:hAnsi="MS Gothic"/>
                          <w:sz w:val="24"/>
                          <w:szCs w:val="24"/>
                        </w:rPr>
                      </w:pPr>
                      <w:r w:rsidRP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一式兩份</w:t>
                      </w:r>
                      <w:r w:rsidR="008D2F6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，一份課指組留存，一份送出納組</w:t>
                      </w:r>
                      <w:r w:rsidR="008D2F61"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宏國德霖科技大學</w:t>
      </w:r>
      <w:r w:rsidR="00D04AB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 xml:space="preserve"> 學年度第</w:t>
      </w:r>
      <w:r w:rsidR="00D1007D">
        <w:rPr>
          <w:rFonts w:ascii="標楷體" w:eastAsia="標楷體" w:hAnsi="標楷體" w:cs="BiauKai" w:hint="eastAsia"/>
          <w:b/>
          <w:color w:val="000000"/>
          <w:sz w:val="34"/>
          <w:szCs w:val="34"/>
        </w:rPr>
        <w:t xml:space="preserve">  </w:t>
      </w:r>
      <w:r w:rsidR="002508A9">
        <w:rPr>
          <w:rFonts w:ascii="標楷體" w:eastAsia="標楷體" w:hAnsi="標楷體" w:cs="BiauKai"/>
          <w:b/>
          <w:color w:val="000000"/>
          <w:sz w:val="34"/>
          <w:szCs w:val="34"/>
        </w:rPr>
        <w:t>學期「生活學習獎助</w:t>
      </w:r>
      <w:r w:rsidR="002508A9">
        <w:rPr>
          <w:rFonts w:ascii="標楷體" w:eastAsia="標楷體" w:hAnsi="標楷體" w:cs="BiauKai" w:hint="eastAsia"/>
          <w:b/>
          <w:color w:val="000000"/>
          <w:sz w:val="34"/>
          <w:szCs w:val="34"/>
        </w:rPr>
        <w:t>生</w:t>
      </w:r>
      <w:r w:rsidR="0035147E"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t>」相關證明</w:t>
      </w:r>
    </w:p>
    <w:tbl>
      <w:tblPr>
        <w:tblStyle w:val="a6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24"/>
        <w:gridCol w:w="1887"/>
        <w:gridCol w:w="1724"/>
        <w:gridCol w:w="1253"/>
        <w:gridCol w:w="2357"/>
      </w:tblGrid>
      <w:tr w:rsidR="00E2451E" w:rsidRPr="007D48DE" w14:paraId="0995CB07" w14:textId="77777777" w:rsidTr="007D48DE">
        <w:trPr>
          <w:trHeight w:val="743"/>
        </w:trPr>
        <w:tc>
          <w:tcPr>
            <w:tcW w:w="1384" w:type="dxa"/>
          </w:tcPr>
          <w:p w14:paraId="019753F8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224" w:type="dxa"/>
          </w:tcPr>
          <w:p w14:paraId="257D125C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A360EEA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24" w:type="dxa"/>
          </w:tcPr>
          <w:p w14:paraId="16E714E5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1943F3" w14:textId="77777777" w:rsidR="00E2451E" w:rsidRPr="007D48DE" w:rsidRDefault="0035147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357" w:type="dxa"/>
          </w:tcPr>
          <w:p w14:paraId="765081F0" w14:textId="77777777" w:rsidR="00E2451E" w:rsidRPr="007D48DE" w:rsidRDefault="00E2451E" w:rsidP="007D4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E2451E" w:rsidRPr="007D48DE" w14:paraId="12BE2BFE" w14:textId="77777777" w:rsidTr="007D48DE">
        <w:trPr>
          <w:trHeight w:val="3248"/>
        </w:trPr>
        <w:tc>
          <w:tcPr>
            <w:tcW w:w="5495" w:type="dxa"/>
            <w:gridSpan w:val="3"/>
          </w:tcPr>
          <w:p w14:paraId="529A8251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身分證正面影本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AC74384" wp14:editId="6975D04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B24D19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744484CE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74384" id="矩形 2" o:spid="_x0000_s1027" style="position:absolute;left:0;text-align:left;margin-left:44pt;margin-top:53pt;width:162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yl6AEAAJMDAAAOAAAAZHJzL2Uyb0RvYy54bWysU0tu2zAQ3RfoHQjua30sxbVgOYsELgoE&#10;rYG0B6AoyiJAkeyQseTTFOiuh+hxil6jQ8pJnHZXVAtqhnx6nPdmtLmeBkWOApw0uqbZIqVEaG5a&#10;qQ81/fxp9+YtJc4z3TJltKjpSTh6vX39ajPaSuSmN6oVQJBEu2q0Ne29t1WSON6LgbmFsULjYWdg&#10;YB5TOCQtsBHZB5XkaXqVjAZaC4YL53D3dj6k28jfdYL7j13nhCeqplibjyvEtQlrst2w6gDM9pKf&#10;y2D/UMXApMZLn6humWfkAeRfVIPkYJzp/IKbITFdJ7mIGlBNlv6h5r5nVkQtaI6zTza5/0fLPxz3&#10;QGRb05wSzQZs0a+v33/++Eby4M1oXYWQe7uHc+YwDEKnDobwRglkqmmxzFbLFB0+1XRZrNdptpy9&#10;FZMnHAF5Wq6KAOCIKK+y9aoMgOSZyYLz74QZSAhqCti7aCk73jk/Qx8h4WJnlGx3UqmYwKG5UUCO&#10;DPu8i8+Z/QVM6QDWJnw2M4adJKicdYXIT80UHckCRdhpTHtCl5zlO4m13THn9wxwTjJKRpydmrov&#10;DwwEJeq9xuassyIvcdhiUpSrIBsuT5rLE6Z5b3AkPSVzeOPjgIYCw+3Y+ejTeUrDaF3mEfX8L21/&#10;AwAA//8DAFBLAwQUAAYACAAAACEAMGyk0d0AAAAKAQAADwAAAGRycy9kb3ducmV2LnhtbEyPQU/D&#10;MAyF70j8h8hI3Fgy2KZSmk5oEjckRAeCY9qYtlriVE3alX+POcHNfn56/l6xX7wTM46xD6RhvVIg&#10;kJpge2o1vB2fbjIQMRmyxgVCDd8YYV9eXhQmt+FMrzhXqRUcQjE3GrqUhlzK2HToTVyFAYlvX2H0&#10;JvE6ttKO5szh3slbpXbSm574Q2cGPHTYnKrJa3Cz2rx/1NvPrOpbfD4t8yFML1pfXy2PDyASLunP&#10;DL/4jA4lM9VhIhuF05BlXCWxrnY8sGGzvtuCqFm5Z0WWhfxfofwBAAD//wMAUEsBAi0AFAAGAAgA&#10;AAAhALaDOJL+AAAA4QEAABMAAAAAAAAAAAAAAAAAAAAAAFtDb250ZW50X1R5cGVzXS54bWxQSwEC&#10;LQAUAAYACAAAACEAOP0h/9YAAACUAQAACwAAAAAAAAAAAAAAAAAvAQAAX3JlbHMvLnJlbHNQSwEC&#10;LQAUAAYACAAAACEAYdI8pegBAACTAwAADgAAAAAAAAAAAAAAAAAuAgAAZHJzL2Uyb0RvYy54bWxQ&#10;SwECLQAUAAYACAAAACEAMGyk0d0AAAAKAQAADwAAAAAAAAAAAAAAAABCBAAAZHJzL2Rvd25yZXYu&#10;eG1sUEsFBgAAAAAEAAQA8wAAAEwFAAAAAA==&#10;" stroked="f">
                      <v:textbox inset="2.53958mm,1.2694mm,2.53958mm,1.2694mm">
                        <w:txbxContent>
                          <w:p w14:paraId="15B24D19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744484CE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34" w:type="dxa"/>
            <w:gridSpan w:val="3"/>
          </w:tcPr>
          <w:p w14:paraId="0C862ECD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身分證反面影本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C33B62" wp14:editId="47C9FC6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673100</wp:posOffset>
                      </wp:positionV>
                      <wp:extent cx="2066925" cy="5715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7F861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41E08199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33B62" id="矩形 1" o:spid="_x0000_s1028" style="position:absolute;left:0;text-align:left;margin-left:47pt;margin-top:53pt;width:162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tV6AEAAJMDAAAOAAAAZHJzL2Uyb0RvYy54bWysU0tu2zAQ3RfoHQjua30sxbVgOYsELgoE&#10;rYG0B6AoyiJAkeyQseTTFOiuh+hxil6jQ8pJnHZXVAtqhnx6nPdmtLmeBkWOApw0uqbZIqVEaG5a&#10;qQ81/fxp9+YtJc4z3TJltKjpSTh6vX39ajPaSuSmN6oVQJBEu2q0Ne29t1WSON6LgbmFsULjYWdg&#10;YB5TOCQtsBHZB5XkaXqVjAZaC4YL53D3dj6k28jfdYL7j13nhCeqplibjyvEtQlrst2w6gDM9pKf&#10;y2D/UMXApMZLn6humWfkAeRfVIPkYJzp/IKbITFdJ7mIGlBNlv6h5r5nVkQtaI6zTza5/0fLPxz3&#10;QGSLvaNEswFb9Ovr958/vpEseDNaVyHk3u7hnDkMg9CpgyG8UQKZaloss9UyRYdPNV0W63WaLWdv&#10;xeQJR0CelqsiADgiyqtsvSoDIHlmsuD8O2EGEoKaAvYuWsqOd87P0EdIuNgZJdudVComcGhuFJAj&#10;wz7v4nNmfwFTOoC1CZ/NjGEnCSpnXSHyUzNFR/JAEXYa057QJWf5TmJtd8z5PQOcE/RsxNmpqfvy&#10;wEBQot5rbM46K/IShy0mRbkKsuHypLk8YZr3BkfSUzKHNz4OaCgw3I6djz6dpzSM1mUeUc//0vY3&#10;AAAA//8DAFBLAwQUAAYACAAAACEAeYt5B94AAAAKAQAADwAAAGRycy9kb3ducmV2LnhtbEyPQU/D&#10;MAyF70j8h8iTuLF0qJvW0nRCk7ghIcoQHNPGa6slTtWkXfn3mBPc7Oen5+8Vh8VZMeMYek8KNusE&#10;BFLjTU+tgtP78/0eRIiajLaeUME3BjiUtzeFzo2/0hvOVWwFh1DItYIuxiGXMjQdOh3WfkDi29mP&#10;Tkdex1aaUV853Fn5kCQ76XRP/KHTAx47bC7V5BTYOUk/Puvt177qW3y5LPPRT69K3a2Wp0cQEZf4&#10;Z4ZffEaHkplqP5EJwirIUq4SWU92PLAh3WRbEDUrGSuyLOT/CuUPAAAA//8DAFBLAQItABQABgAI&#10;AAAAIQC2gziS/gAAAOEBAAATAAAAAAAAAAAAAAAAAAAAAABbQ29udGVudF9UeXBlc10ueG1sUEsB&#10;Ai0AFAAGAAgAAAAhADj9If/WAAAAlAEAAAsAAAAAAAAAAAAAAAAALwEAAF9yZWxzLy5yZWxzUEsB&#10;Ai0AFAAGAAgAAAAhAGDfC1XoAQAAkwMAAA4AAAAAAAAAAAAAAAAALgIAAGRycy9lMm9Eb2MueG1s&#10;UEsBAi0AFAAGAAgAAAAhAHmLeQfeAAAACgEAAA8AAAAAAAAAAAAAAAAAQgQAAGRycy9kb3ducmV2&#10;LnhtbFBLBQYAAAAABAAEAPMAAABNBQAAAAA=&#10;" stroked="f">
                      <v:textbox inset="2.53958mm,1.2694mm,2.53958mm,1.2694mm">
                        <w:txbxContent>
                          <w:p w14:paraId="5857F861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41E08199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38560904" w14:textId="77777777">
        <w:trPr>
          <w:trHeight w:val="5320"/>
        </w:trPr>
        <w:tc>
          <w:tcPr>
            <w:tcW w:w="10829" w:type="dxa"/>
            <w:gridSpan w:val="6"/>
          </w:tcPr>
          <w:p w14:paraId="24AA679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郵局存簿正面影本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AE531DF" wp14:editId="35B6F6CD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1384300</wp:posOffset>
                      </wp:positionV>
                      <wp:extent cx="2066925" cy="57150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CF010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002284A3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531DF" id="矩形 4" o:spid="_x0000_s1029" style="position:absolute;left:0;text-align:left;margin-left:188pt;margin-top:109pt;width:162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Ne5wEAAJMDAAAOAAAAZHJzL2Uyb0RvYy54bWysU0tu2zAQ3RfoHQjua0m2HNeC5SwSuCgQ&#10;tAbSHoCiKIsAfx0ylnyaAt31ED1O0Wt0SDmJ0+6KakHNkE+P896MNtejVuQowEtralrMckqE4baV&#10;5lDTz592b95S4gMzLVPWiJqehKfX29evNoOrxNz2VrUCCJIYXw2upn0Irsoyz3uhmZ9ZJwwedhY0&#10;C5jCIWuBDciuVTbP86tssNA6sFx4j7u30yHdJv6uEzx87DovAlE1xdpCWiGtTVyz7YZVB2Cul/xc&#10;BvuHKjSTBi99orplgZEHkH9RacnBetuFGbc6s10nuUgaUE2R/6HmvmdOJC1ojndPNvn/R8s/HPdA&#10;ZFvTkhLDNLbo19fvP398I2X0ZnC+Qsi928M58xhGoWMHOr5RAhnx60WxWuTo8Kmmi3K9zovF5K0Y&#10;A+EImOfLVRkBHBHLq2K9WkZA9szkwId3wmoSg5oC9i5Zyo53PkzQR0i82Fsl251UKiVwaG4UkCPD&#10;Pu/Sc2Z/AVMmgo2Nn02McSeLKiddMQpjMyZHkoK409j2hC55x3cSa7tjPuwZ4JwUlAw4OzX1Xx4Y&#10;CErUe4PNWRflfInDlpJyuYqy4fKkuTxhhvcWRzJQMoU3IQ1oLDDejp1PPp2nNI7WZZ5Qz//S9jcA&#10;AAD//wMAUEsDBBQABgAIAAAAIQCl7jwk3wAAAAsBAAAPAAAAZHJzL2Rvd25yZXYueG1sTI9BT8Mw&#10;DIXvSPyHyEjcWNLBtqprOqFJ3JAQBcSOaWPaao1TNWlX/j3mBDfb7+n5e/lhcb2YcQydJw3JSoFA&#10;qr3tqNHw/vZ0l4II0ZA1vSfU8I0BDsX1VW4y6y/0inMZG8EhFDKjoY1xyKQMdYvOhJUfkFj78qMz&#10;kdexkXY0Fw53vVwrtZXOdMQfWjPgscX6XE5OQz+rh4/PanNKy67B5/MyH/30ovXtzfK4BxFxiX9m&#10;+MVndCiYqfIT2SB6Dfe7LXeJGtZJygM7dirZgKhYUnyRRS7/dyh+AAAA//8DAFBLAQItABQABgAI&#10;AAAAIQC2gziS/gAAAOEBAAATAAAAAAAAAAAAAAAAAAAAAABbQ29udGVudF9UeXBlc10ueG1sUEsB&#10;Ai0AFAAGAAgAAAAhADj9If/WAAAAlAEAAAsAAAAAAAAAAAAAAAAALwEAAF9yZWxzLy5yZWxzUEsB&#10;Ai0AFAAGAAgAAAAhAHdrw17nAQAAkwMAAA4AAAAAAAAAAAAAAAAALgIAAGRycy9lMm9Eb2MueG1s&#10;UEsBAi0AFAAGAAgAAAAhAKXuPCTfAAAACwEAAA8AAAAAAAAAAAAAAAAAQQQAAGRycy9kb3ducmV2&#10;LnhtbFBLBQYAAAAABAAEAPMAAABNBQAAAAA=&#10;" stroked="f">
                      <v:textbox inset="2.53958mm,1.2694mm,2.53958mm,1.2694mm">
                        <w:txbxContent>
                          <w:p w14:paraId="7BCCF010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002284A3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451E" w:rsidRPr="007D48DE" w14:paraId="65478687" w14:textId="77777777">
        <w:trPr>
          <w:trHeight w:val="5300"/>
        </w:trPr>
        <w:tc>
          <w:tcPr>
            <w:tcW w:w="10829" w:type="dxa"/>
            <w:gridSpan w:val="6"/>
          </w:tcPr>
          <w:p w14:paraId="57A4B88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jc w:val="center"/>
              <w:rPr>
                <w:rFonts w:ascii="標楷體" w:eastAsia="標楷體" w:hAnsi="標楷體" w:cs="BiauKai"/>
                <w:color w:val="000000"/>
                <w:sz w:val="32"/>
                <w:szCs w:val="32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32"/>
                <w:szCs w:val="32"/>
              </w:rPr>
              <w:t>本學期課表影本</w:t>
            </w:r>
            <w:r w:rsidRPr="007D48D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726F88E" wp14:editId="3D1A3082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1625600</wp:posOffset>
                      </wp:positionV>
                      <wp:extent cx="2066925" cy="57150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00" y="3499013"/>
                                <a:ext cx="2057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EC3342" w14:textId="77777777" w:rsidR="00E2451E" w:rsidRDefault="0035147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BiauKai" w:eastAsia="BiauKai" w:hAnsi="BiauKai" w:cs="BiauKai"/>
                                      <w:color w:val="BFBFBF"/>
                                      <w:sz w:val="48"/>
                                    </w:rPr>
                                    <w:t>請浮貼</w:t>
                                  </w:r>
                                </w:p>
                                <w:p w14:paraId="227712EA" w14:textId="77777777" w:rsidR="00E2451E" w:rsidRDefault="00E245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6F88E" id="矩形 3" o:spid="_x0000_s1030" style="position:absolute;left:0;text-align:left;margin-left:194pt;margin-top:128pt;width:162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6D5wEAAJMDAAAOAAAAZHJzL2Uyb0RvYy54bWysU0tu2zAQ3RfoHQjua0m2HNeC5SwSuCgQ&#10;tAbSHoCiKIsAfx0ylnyaAt31ED1O0WtkSDmJ2+6KakHNiI+P896MNtejVuQowEtralrMckqE4baV&#10;5lDTz592b95S4gMzLVPWiJqehKfX29evNoOrxNz2VrUCCJIYXw2upn0Irsoyz3uhmZ9ZJwxudhY0&#10;C5jCIWuBDciuVTbP86tssNA6sFx4j19vp026TfxdJ3j42HVeBKJqirWFtEJam7hm2w2rDsBcL/m5&#10;DPYPVWgmDV76THXLAiMPIP+i0pKD9bYLM251ZrtOcpE0oJoi/0PNfc+cSFrQHO+ebfL/j5Z/OO6B&#10;yLamC0oM09iiX1+///zxjSyiN4PzFULu3R7OmccwCh070PGNEshY03JRrBY5OnxCpnK9zot0nlVi&#10;DIQjYJ4vV2UEcEQsr4r1ahkvyF6YHPjwTlhNYlBTwN4lS9nxzocJ+gSJF3urZLuTSqUEDs2NAnJk&#10;2Oddes7sv8GUiWBj47GJMX7JospJV4zC2IzJkfLJgca2J3TJO76TWNsd82HPAOekoGTA2amp//LA&#10;QFCi3htszroo50sctpSUy1WUDZc7zeUOM7y3OJKBkim8CWlAY4GxHux88uk8pXG0LvOEevmXto8A&#10;AAD//wMAUEsDBBQABgAIAAAAIQCErhDP3wAAAAsBAAAPAAAAZHJzL2Rvd25yZXYueG1sTI9PT4Qw&#10;EMXvJn6HZky8uWX/sBKkbMwm3kyMrEaPhY5Atp0SWlj89o4nvc3Me3nze8VhcVbMOIbek4L1KgGB&#10;1HjTU6vg7fR0l4EIUZPR1hMq+MYAh/L6qtC58Rd6xbmKreAQCrlW0MU45FKGpkOnw8oPSKx9+dHp&#10;yOvYSjPqC4c7KzdJspdO98QfOj3gscPmXE1OgZ2T3ftHnX5mVd/i83mZj356Uer2Znl8ABFxiX9m&#10;+MVndCiZqfYTmSCsgm2WcZeoYJPueWDH/XqbgqhZ2vFFloX836H8AQAA//8DAFBLAQItABQABgAI&#10;AAAAIQC2gziS/gAAAOEBAAATAAAAAAAAAAAAAAAAAAAAAABbQ29udGVudF9UeXBlc10ueG1sUEsB&#10;Ai0AFAAGAAgAAAAhADj9If/WAAAAlAEAAAsAAAAAAAAAAAAAAAAALwEAAF9yZWxzLy5yZWxzUEsB&#10;Ai0AFAAGAAgAAAAhAPRxHoPnAQAAkwMAAA4AAAAAAAAAAAAAAAAALgIAAGRycy9lMm9Eb2MueG1s&#10;UEsBAi0AFAAGAAgAAAAhAISuEM/fAAAACwEAAA8AAAAAAAAAAAAAAAAAQQQAAGRycy9kb3ducmV2&#10;LnhtbFBLBQYAAAAABAAEAPMAAABNBQAAAAA=&#10;" stroked="f">
                      <v:textbox inset="2.53958mm,1.2694mm,2.53958mm,1.2694mm">
                        <w:txbxContent>
                          <w:p w14:paraId="0AEC3342" w14:textId="77777777" w:rsidR="00E2451E" w:rsidRDefault="0035147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BFBFBF"/>
                                <w:sz w:val="48"/>
                              </w:rPr>
                              <w:t>請浮貼</w:t>
                            </w:r>
                          </w:p>
                          <w:p w14:paraId="227712EA" w14:textId="77777777" w:rsidR="00E2451E" w:rsidRDefault="00E2451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00DC70" w14:textId="77777777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34"/>
          <w:szCs w:val="34"/>
        </w:rPr>
      </w:pPr>
      <w:r w:rsidRPr="007D48DE">
        <w:rPr>
          <w:rFonts w:ascii="標楷體" w:eastAsia="標楷體" w:hAnsi="標楷體" w:cs="BiauKai"/>
          <w:b/>
          <w:color w:val="000000"/>
          <w:sz w:val="34"/>
          <w:szCs w:val="34"/>
        </w:rPr>
        <w:lastRenderedPageBreak/>
        <w:t>宏國德霖科技大學 學生兼任助理勞僱型同意書</w:t>
      </w:r>
    </w:p>
    <w:p w14:paraId="30155DAD" w14:textId="77777777" w:rsidR="00E2451E" w:rsidRPr="007D48DE" w:rsidRDefault="003514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24"/>
          <w:szCs w:val="24"/>
        </w:rPr>
      </w:pPr>
      <w:r w:rsidRPr="007D48DE">
        <w:rPr>
          <w:rFonts w:ascii="標楷體" w:eastAsia="標楷體" w:hAnsi="標楷體" w:cs="BiauKai"/>
          <w:color w:val="000000"/>
          <w:sz w:val="24"/>
          <w:szCs w:val="24"/>
        </w:rPr>
        <w:t>*為了保障您的權益，請先確實詳細閱讀下面內容，並勾選之形態下簽名*</w:t>
      </w:r>
    </w:p>
    <w:p w14:paraId="3EB77709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sz w:val="24"/>
          <w:szCs w:val="24"/>
        </w:rPr>
      </w:pPr>
    </w:p>
    <w:tbl>
      <w:tblPr>
        <w:tblStyle w:val="a8"/>
        <w:tblW w:w="1057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405"/>
      </w:tblGrid>
      <w:tr w:rsidR="00E2451E" w:rsidRPr="007D48DE" w14:paraId="69017753" w14:textId="77777777">
        <w:trPr>
          <w:trHeight w:val="560"/>
        </w:trPr>
        <w:tc>
          <w:tcPr>
            <w:tcW w:w="1170" w:type="dxa"/>
            <w:vAlign w:val="center"/>
          </w:tcPr>
          <w:p w14:paraId="1F5E6F2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型態</w:t>
            </w:r>
          </w:p>
        </w:tc>
        <w:tc>
          <w:tcPr>
            <w:tcW w:w="9405" w:type="dxa"/>
            <w:vAlign w:val="center"/>
          </w:tcPr>
          <w:p w14:paraId="04DB3809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勞僱型助理</w:t>
            </w:r>
          </w:p>
        </w:tc>
      </w:tr>
      <w:tr w:rsidR="00E2451E" w:rsidRPr="007D48DE" w14:paraId="23CBB885" w14:textId="77777777">
        <w:trPr>
          <w:trHeight w:val="820"/>
        </w:trPr>
        <w:tc>
          <w:tcPr>
            <w:tcW w:w="1170" w:type="dxa"/>
            <w:vAlign w:val="center"/>
          </w:tcPr>
          <w:p w14:paraId="784BA4FC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相關</w:t>
            </w:r>
          </w:p>
          <w:p w14:paraId="09053EBA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處理原則</w:t>
            </w:r>
          </w:p>
        </w:tc>
        <w:tc>
          <w:tcPr>
            <w:tcW w:w="9405" w:type="dxa"/>
            <w:vAlign w:val="center"/>
          </w:tcPr>
          <w:p w14:paraId="29441DB1" w14:textId="77777777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教育部部發布「專科以上學校學校獎助生權益保障指導原則」。</w:t>
            </w:r>
          </w:p>
          <w:p w14:paraId="3533EB04" w14:textId="77777777" w:rsidR="00E2451E" w:rsidRPr="007D48DE" w:rsidRDefault="003514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宏國德霖科技大學學生兼任助理學習與勞動權益保障處理辦法。</w:t>
            </w:r>
          </w:p>
        </w:tc>
      </w:tr>
      <w:tr w:rsidR="00E2451E" w:rsidRPr="007D48DE" w14:paraId="2EB82951" w14:textId="77777777">
        <w:trPr>
          <w:trHeight w:val="980"/>
        </w:trPr>
        <w:tc>
          <w:tcPr>
            <w:tcW w:w="1170" w:type="dxa"/>
            <w:vAlign w:val="center"/>
          </w:tcPr>
          <w:p w14:paraId="5972856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定義</w:t>
            </w:r>
          </w:p>
        </w:tc>
        <w:tc>
          <w:tcPr>
            <w:tcW w:w="9405" w:type="dxa"/>
            <w:vAlign w:val="center"/>
          </w:tcPr>
          <w:p w14:paraId="1974BE60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受學校僱用之學生兼任助理，並受學校或計畫主持人指揮監督，從事協助計畫工 作，而以提供勞務或致工資為目的者。</w:t>
            </w:r>
          </w:p>
        </w:tc>
      </w:tr>
      <w:tr w:rsidR="00E2451E" w:rsidRPr="007D48DE" w14:paraId="66AC4C6F" w14:textId="77777777">
        <w:trPr>
          <w:trHeight w:val="820"/>
        </w:trPr>
        <w:tc>
          <w:tcPr>
            <w:tcW w:w="1170" w:type="dxa"/>
            <w:vAlign w:val="center"/>
          </w:tcPr>
          <w:p w14:paraId="6A15C3FE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權利義務</w:t>
            </w:r>
          </w:p>
        </w:tc>
        <w:tc>
          <w:tcPr>
            <w:tcW w:w="9405" w:type="dxa"/>
            <w:vAlign w:val="center"/>
          </w:tcPr>
          <w:p w14:paraId="600CD09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依勞動基準法(下稱勞基法)等勞動法令及本校相關規定辦理(如：享勞保、勞退)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>。</w:t>
            </w:r>
          </w:p>
        </w:tc>
      </w:tr>
      <w:tr w:rsidR="00E2451E" w:rsidRPr="007D48DE" w14:paraId="7C406DE4" w14:textId="77777777">
        <w:trPr>
          <w:trHeight w:val="2540"/>
        </w:trPr>
        <w:tc>
          <w:tcPr>
            <w:tcW w:w="1170" w:type="dxa"/>
            <w:vAlign w:val="center"/>
          </w:tcPr>
          <w:p w14:paraId="7AFD3502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兼任助理</w:t>
            </w:r>
          </w:p>
          <w:p w14:paraId="5EE78323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同意簽名</w:t>
            </w:r>
          </w:p>
        </w:tc>
        <w:tc>
          <w:tcPr>
            <w:tcW w:w="9405" w:type="dxa"/>
            <w:vAlign w:val="center"/>
          </w:tcPr>
          <w:p w14:paraId="729EC7D4" w14:textId="77777777" w:rsidR="00E2451E" w:rsidRPr="007D48DE" w:rsidRDefault="003514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同意恪遵勞動契約之約定並遵守本校之相關規範。如：應按實際工作時間親自辦理簽到退及中途離職應辦理離職手續等。</w:t>
            </w:r>
          </w:p>
          <w:p w14:paraId="5065025B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2. 外籍生應依就業服務法規定申請工作許可證。</w:t>
            </w:r>
          </w:p>
          <w:p w14:paraId="4E183E17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3. </w:t>
            </w:r>
            <w:r w:rsidRPr="007D48DE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已詳閱上述事項。本人同意擔任勞僱型生活學習獎助生暨生活助學生 (兼任助理)。 </w:t>
            </w:r>
          </w:p>
          <w:p w14:paraId="1312DAD0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  <w:p w14:paraId="55612AF6" w14:textId="77777777" w:rsidR="00E2451E" w:rsidRPr="007D48DE" w:rsidRDefault="00E24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  <w:p w14:paraId="0BBA1190" w14:textId="77777777" w:rsidR="00E2451E" w:rsidRPr="007D48DE" w:rsidRDefault="0035147E" w:rsidP="00A73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學生簽名：</w:t>
            </w:r>
            <w:r w:rsidR="00A73FD7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年</w:t>
            </w:r>
            <w:r w:rsidR="00A73FD7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　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月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E2451E" w:rsidRPr="007D48DE" w14:paraId="29C440A2" w14:textId="77777777">
        <w:trPr>
          <w:trHeight w:val="840"/>
        </w:trPr>
        <w:tc>
          <w:tcPr>
            <w:tcW w:w="1170" w:type="dxa"/>
            <w:vAlign w:val="center"/>
          </w:tcPr>
          <w:p w14:paraId="4EC4C6F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權責單位</w:t>
            </w:r>
          </w:p>
        </w:tc>
        <w:tc>
          <w:tcPr>
            <w:tcW w:w="9405" w:type="dxa"/>
            <w:vAlign w:val="center"/>
          </w:tcPr>
          <w:p w14:paraId="6E1153AF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承辦人簽名：           </w:t>
            </w:r>
            <w:r w:rsidRPr="007D48DE">
              <w:rPr>
                <w:rFonts w:ascii="標楷體" w:eastAsia="標楷體" w:hAnsi="標楷體" w:cs="BiauKai"/>
                <w:sz w:val="24"/>
                <w:szCs w:val="24"/>
              </w:rPr>
              <w:t xml:space="preserve">　　　　　</w:t>
            </w: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      主 管：</w:t>
            </w:r>
          </w:p>
        </w:tc>
      </w:tr>
      <w:tr w:rsidR="00E2451E" w:rsidRPr="007D48DE" w14:paraId="004E0449" w14:textId="77777777">
        <w:trPr>
          <w:trHeight w:val="1280"/>
        </w:trPr>
        <w:tc>
          <w:tcPr>
            <w:tcW w:w="1170" w:type="dxa"/>
            <w:vAlign w:val="center"/>
          </w:tcPr>
          <w:p w14:paraId="68F05B98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檢附文件</w:t>
            </w:r>
          </w:p>
        </w:tc>
        <w:tc>
          <w:tcPr>
            <w:tcW w:w="9405" w:type="dxa"/>
            <w:vAlign w:val="center"/>
          </w:tcPr>
          <w:p w14:paraId="67F6C0C4" w14:textId="77777777" w:rsidR="00E2451E" w:rsidRPr="007D48DE" w:rsidRDefault="00351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D48D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※申請表及清寒證明，送權責單位留存備查。</w:t>
            </w:r>
          </w:p>
        </w:tc>
      </w:tr>
    </w:tbl>
    <w:p w14:paraId="4C071945" w14:textId="77777777" w:rsidR="00E2451E" w:rsidRPr="007D48D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</w:p>
    <w:p w14:paraId="4761411D" w14:textId="77777777" w:rsidR="00E2451E" w:rsidRDefault="00E2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="BiauKai" w:eastAsia="BiauKai" w:hAnsi="BiauKai" w:cs="BiauKai"/>
          <w:color w:val="000000"/>
          <w:sz w:val="32"/>
          <w:szCs w:val="32"/>
        </w:rPr>
      </w:pPr>
    </w:p>
    <w:sectPr w:rsidR="00E2451E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C9DD" w14:textId="77777777" w:rsidR="00D73EF0" w:rsidRDefault="00D73EF0" w:rsidP="008D2F61">
      <w:r>
        <w:separator/>
      </w:r>
    </w:p>
  </w:endnote>
  <w:endnote w:type="continuationSeparator" w:id="0">
    <w:p w14:paraId="30084F5A" w14:textId="77777777" w:rsidR="00D73EF0" w:rsidRDefault="00D73EF0" w:rsidP="008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00DA" w14:textId="77777777" w:rsidR="00D73EF0" w:rsidRDefault="00D73EF0" w:rsidP="008D2F61">
      <w:r>
        <w:separator/>
      </w:r>
    </w:p>
  </w:footnote>
  <w:footnote w:type="continuationSeparator" w:id="0">
    <w:p w14:paraId="38FC07D7" w14:textId="77777777" w:rsidR="00D73EF0" w:rsidRDefault="00D73EF0" w:rsidP="008D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8D1"/>
    <w:multiLevelType w:val="multilevel"/>
    <w:tmpl w:val="CFBA935E"/>
    <w:lvl w:ilvl="0">
      <w:start w:val="1"/>
      <w:numFmt w:val="decimal"/>
      <w:lvlText w:val="%1、"/>
      <w:lvlJc w:val="left"/>
      <w:pPr>
        <w:ind w:left="465" w:hanging="465"/>
      </w:pPr>
      <w:rPr>
        <w:b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18D597B"/>
    <w:multiLevelType w:val="multilevel"/>
    <w:tmpl w:val="00D43B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96A383A"/>
    <w:multiLevelType w:val="multilevel"/>
    <w:tmpl w:val="AE28A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1E"/>
    <w:rsid w:val="00073412"/>
    <w:rsid w:val="00077F2C"/>
    <w:rsid w:val="000A5922"/>
    <w:rsid w:val="000C2EBC"/>
    <w:rsid w:val="00197B05"/>
    <w:rsid w:val="001D13FB"/>
    <w:rsid w:val="002508A9"/>
    <w:rsid w:val="002D1B63"/>
    <w:rsid w:val="0035147E"/>
    <w:rsid w:val="00450636"/>
    <w:rsid w:val="00595591"/>
    <w:rsid w:val="005C6050"/>
    <w:rsid w:val="00725689"/>
    <w:rsid w:val="00794C90"/>
    <w:rsid w:val="007B25F2"/>
    <w:rsid w:val="007D48DE"/>
    <w:rsid w:val="008B76FE"/>
    <w:rsid w:val="008D2F61"/>
    <w:rsid w:val="008D4303"/>
    <w:rsid w:val="00911E22"/>
    <w:rsid w:val="0098353E"/>
    <w:rsid w:val="009B149E"/>
    <w:rsid w:val="00A73FD7"/>
    <w:rsid w:val="00AD60BE"/>
    <w:rsid w:val="00C6250B"/>
    <w:rsid w:val="00D04ABE"/>
    <w:rsid w:val="00D1007D"/>
    <w:rsid w:val="00D23E65"/>
    <w:rsid w:val="00D30765"/>
    <w:rsid w:val="00D73EF0"/>
    <w:rsid w:val="00DA0F9C"/>
    <w:rsid w:val="00E017BA"/>
    <w:rsid w:val="00E2451E"/>
    <w:rsid w:val="00E32477"/>
    <w:rsid w:val="00EA2514"/>
    <w:rsid w:val="00EC6E86"/>
    <w:rsid w:val="00FB2E5D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48BA"/>
  <w15:docId w15:val="{D8BFD7F7-6A7B-46DB-A51C-FB7EBB5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8D2F61"/>
  </w:style>
  <w:style w:type="paragraph" w:styleId="ab">
    <w:name w:val="footer"/>
    <w:basedOn w:val="a"/>
    <w:link w:val="ac"/>
    <w:uiPriority w:val="99"/>
    <w:unhideWhenUsed/>
    <w:rsid w:val="008D2F61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8D2F61"/>
  </w:style>
  <w:style w:type="paragraph" w:styleId="ad">
    <w:name w:val="Balloon Text"/>
    <w:basedOn w:val="a"/>
    <w:link w:val="ae"/>
    <w:uiPriority w:val="99"/>
    <w:semiHidden/>
    <w:unhideWhenUsed/>
    <w:rsid w:val="007B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hdut-631-5</dc:creator>
  <cp:lastModifiedBy>HDUT</cp:lastModifiedBy>
  <cp:revision>4</cp:revision>
  <cp:lastPrinted>2020-07-27T05:45:00Z</cp:lastPrinted>
  <dcterms:created xsi:type="dcterms:W3CDTF">2024-01-12T02:49:00Z</dcterms:created>
  <dcterms:modified xsi:type="dcterms:W3CDTF">2024-02-01T02:37:00Z</dcterms:modified>
</cp:coreProperties>
</file>