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185"/>
        <w:gridCol w:w="192"/>
        <w:gridCol w:w="2383"/>
        <w:gridCol w:w="2377"/>
      </w:tblGrid>
      <w:tr w:rsidR="00F914F2" w:rsidRPr="009507B3" w14:paraId="3EBD7967" w14:textId="77777777" w:rsidTr="00A83732">
        <w:tc>
          <w:tcPr>
            <w:tcW w:w="9746" w:type="dxa"/>
            <w:gridSpan w:val="5"/>
            <w:shd w:val="clear" w:color="auto" w:fill="auto"/>
          </w:tcPr>
          <w:p w14:paraId="24392141" w14:textId="5ED8C3D9" w:rsidR="00F914F2" w:rsidRPr="009507B3" w:rsidRDefault="003943A3" w:rsidP="00B66FF9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507B3">
              <w:rPr>
                <w:rFonts w:ascii="標楷體" w:eastAsia="標楷體" w:hAnsi="標楷體" w:hint="eastAsia"/>
                <w:sz w:val="32"/>
                <w:szCs w:val="32"/>
              </w:rPr>
              <w:t>宏國德霖科技大學</w:t>
            </w:r>
            <w:r w:rsidR="004C596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4C5965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F914F2" w:rsidRPr="009507B3">
              <w:rPr>
                <w:rFonts w:ascii="標楷體" w:eastAsia="標楷體" w:hAnsi="標楷體" w:hint="eastAsia"/>
                <w:sz w:val="32"/>
                <w:szCs w:val="32"/>
              </w:rPr>
              <w:t>學年</w:t>
            </w:r>
            <w:proofErr w:type="gramStart"/>
            <w:r w:rsidR="00F914F2" w:rsidRPr="009507B3">
              <w:rPr>
                <w:rFonts w:ascii="標楷體" w:eastAsia="標楷體" w:hAnsi="標楷體" w:hint="eastAsia"/>
                <w:sz w:val="32"/>
                <w:szCs w:val="32"/>
              </w:rPr>
              <w:t>度績優</w:t>
            </w:r>
            <w:r w:rsidR="00916E06" w:rsidRPr="009507B3">
              <w:rPr>
                <w:rFonts w:ascii="標楷體" w:eastAsia="標楷體" w:hAnsi="標楷體" w:hint="eastAsia"/>
                <w:sz w:val="32"/>
                <w:szCs w:val="32"/>
              </w:rPr>
              <w:t>學輔</w:t>
            </w:r>
            <w:proofErr w:type="gramEnd"/>
            <w:r w:rsidR="00916E06" w:rsidRPr="009507B3">
              <w:rPr>
                <w:rFonts w:ascii="標楷體" w:eastAsia="標楷體" w:hAnsi="標楷體" w:hint="eastAsia"/>
                <w:sz w:val="32"/>
                <w:szCs w:val="32"/>
              </w:rPr>
              <w:t>工作人員</w:t>
            </w:r>
            <w:r w:rsidR="00F914F2" w:rsidRPr="009507B3">
              <w:rPr>
                <w:rFonts w:ascii="標楷體" w:eastAsia="標楷體" w:hAnsi="標楷體" w:hint="eastAsia"/>
                <w:sz w:val="32"/>
                <w:szCs w:val="32"/>
              </w:rPr>
              <w:t>推薦遴選事蹟表</w:t>
            </w:r>
          </w:p>
        </w:tc>
      </w:tr>
      <w:tr w:rsidR="00F914F2" w:rsidRPr="009507B3" w14:paraId="6E873B2B" w14:textId="77777777" w:rsidTr="00A83732">
        <w:tc>
          <w:tcPr>
            <w:tcW w:w="2436" w:type="dxa"/>
            <w:shd w:val="clear" w:color="auto" w:fill="auto"/>
          </w:tcPr>
          <w:p w14:paraId="05E74681" w14:textId="77777777" w:rsidR="00F914F2" w:rsidRPr="009507B3" w:rsidRDefault="00F914F2" w:rsidP="008D65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07B3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2437" w:type="dxa"/>
            <w:gridSpan w:val="2"/>
            <w:shd w:val="clear" w:color="auto" w:fill="auto"/>
          </w:tcPr>
          <w:p w14:paraId="14886D6D" w14:textId="77777777" w:rsidR="00F914F2" w:rsidRPr="009507B3" w:rsidRDefault="00F914F2" w:rsidP="008D65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36" w:type="dxa"/>
            <w:shd w:val="clear" w:color="auto" w:fill="auto"/>
          </w:tcPr>
          <w:p w14:paraId="50DAA8AB" w14:textId="77777777" w:rsidR="00F914F2" w:rsidRPr="009507B3" w:rsidRDefault="00F914F2" w:rsidP="008D650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07B3">
              <w:rPr>
                <w:rFonts w:ascii="標楷體" w:eastAsia="標楷體" w:hAnsi="標楷體" w:hint="eastAsia"/>
                <w:sz w:val="28"/>
                <w:szCs w:val="28"/>
              </w:rPr>
              <w:t>推薦人選</w:t>
            </w:r>
          </w:p>
        </w:tc>
        <w:tc>
          <w:tcPr>
            <w:tcW w:w="2437" w:type="dxa"/>
            <w:shd w:val="clear" w:color="auto" w:fill="auto"/>
          </w:tcPr>
          <w:p w14:paraId="6F857931" w14:textId="77777777" w:rsidR="00F914F2" w:rsidRPr="009507B3" w:rsidRDefault="00F914F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914F2" w:rsidRPr="009507B3" w14:paraId="2C4B75E3" w14:textId="77777777" w:rsidTr="00EF6D22">
        <w:trPr>
          <w:trHeight w:val="10442"/>
        </w:trPr>
        <w:tc>
          <w:tcPr>
            <w:tcW w:w="9746" w:type="dxa"/>
            <w:gridSpan w:val="5"/>
            <w:shd w:val="clear" w:color="auto" w:fill="auto"/>
          </w:tcPr>
          <w:p w14:paraId="54F5CFE3" w14:textId="77777777" w:rsidR="00F914F2" w:rsidRPr="005E5292" w:rsidRDefault="00F914F2">
            <w:pPr>
              <w:rPr>
                <w:rFonts w:ascii="標楷體" w:eastAsia="標楷體" w:hAnsi="標楷體" w:hint="eastAsia"/>
                <w:b/>
              </w:rPr>
            </w:pPr>
            <w:r w:rsidRPr="005E5292">
              <w:rPr>
                <w:rFonts w:ascii="標楷體" w:eastAsia="標楷體" w:hAnsi="標楷體" w:hint="eastAsia"/>
                <w:b/>
              </w:rPr>
              <w:t>具體事蹟</w:t>
            </w:r>
          </w:p>
          <w:p w14:paraId="75352DA0" w14:textId="77777777" w:rsidR="00F914F2" w:rsidRPr="005E5292" w:rsidRDefault="00F914F2">
            <w:pPr>
              <w:rPr>
                <w:rFonts w:ascii="標楷體" w:eastAsia="標楷體" w:hAnsi="標楷體" w:hint="eastAsia"/>
                <w:b/>
              </w:rPr>
            </w:pPr>
            <w:r w:rsidRPr="005E5292">
              <w:rPr>
                <w:rFonts w:ascii="標楷體" w:eastAsia="標楷體" w:hAnsi="標楷體" w:hint="eastAsia"/>
                <w:b/>
              </w:rPr>
              <w:t>一、</w:t>
            </w:r>
            <w:proofErr w:type="gramStart"/>
            <w:r w:rsidR="00916E06" w:rsidRPr="005E5292">
              <w:rPr>
                <w:rFonts w:ascii="標楷體" w:eastAsia="標楷體" w:hAnsi="標楷體" w:hint="eastAsia"/>
                <w:b/>
              </w:rPr>
              <w:t>學輔業務</w:t>
            </w:r>
            <w:proofErr w:type="gramEnd"/>
            <w:r w:rsidR="00916E06" w:rsidRPr="005E5292">
              <w:rPr>
                <w:rFonts w:ascii="標楷體" w:eastAsia="標楷體" w:hAnsi="標楷體" w:hint="eastAsia"/>
                <w:b/>
              </w:rPr>
              <w:t>執行情形</w:t>
            </w:r>
          </w:p>
          <w:p w14:paraId="14243E20" w14:textId="77777777" w:rsidR="0099360A" w:rsidRPr="009507B3" w:rsidRDefault="0099360A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4D7013C9" w14:textId="77777777" w:rsidR="00183ACC" w:rsidRPr="009507B3" w:rsidRDefault="00183ACC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5FB3EEC5" w14:textId="77777777" w:rsidR="00183ACC" w:rsidRPr="009507B3" w:rsidRDefault="00183ACC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14DBD2DC" w14:textId="77777777" w:rsidR="00183ACC" w:rsidRPr="009507B3" w:rsidRDefault="00183ACC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50350CD9" w14:textId="77777777" w:rsidR="00183ACC" w:rsidRDefault="00183ACC" w:rsidP="0099360A">
            <w:pPr>
              <w:ind w:left="175" w:hangingChars="73" w:hanging="175"/>
              <w:rPr>
                <w:rFonts w:ascii="標楷體" w:eastAsia="標楷體" w:hAnsi="標楷體"/>
              </w:rPr>
            </w:pPr>
          </w:p>
          <w:p w14:paraId="1E3AD340" w14:textId="77777777" w:rsidR="00EF6D22" w:rsidRDefault="00EF6D22" w:rsidP="0099360A">
            <w:pPr>
              <w:ind w:left="175" w:hangingChars="73" w:hanging="175"/>
              <w:rPr>
                <w:rFonts w:ascii="標楷體" w:eastAsia="標楷體" w:hAnsi="標楷體"/>
              </w:rPr>
            </w:pPr>
          </w:p>
          <w:p w14:paraId="51C6FFBD" w14:textId="77777777" w:rsidR="00EF6D22" w:rsidRPr="009507B3" w:rsidRDefault="00EF6D22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5A4DC60F" w14:textId="77777777" w:rsidR="00183ACC" w:rsidRPr="009507B3" w:rsidRDefault="00183ACC" w:rsidP="0099360A">
            <w:pPr>
              <w:ind w:left="175" w:hangingChars="73" w:hanging="175"/>
              <w:rPr>
                <w:rFonts w:ascii="標楷體" w:eastAsia="標楷體" w:hAnsi="標楷體" w:hint="eastAsia"/>
              </w:rPr>
            </w:pPr>
          </w:p>
          <w:p w14:paraId="74B40377" w14:textId="77777777" w:rsidR="00F914F2" w:rsidRPr="005E5292" w:rsidRDefault="00F914F2" w:rsidP="0099360A">
            <w:pPr>
              <w:ind w:left="175" w:hangingChars="73" w:hanging="175"/>
              <w:rPr>
                <w:rFonts w:ascii="標楷體" w:eastAsia="標楷體" w:hAnsi="標楷體" w:hint="eastAsia"/>
                <w:b/>
              </w:rPr>
            </w:pPr>
            <w:r w:rsidRPr="005E5292">
              <w:rPr>
                <w:rFonts w:ascii="標楷體" w:eastAsia="標楷體" w:hAnsi="標楷體" w:hint="eastAsia"/>
                <w:b/>
              </w:rPr>
              <w:t>二、</w:t>
            </w:r>
            <w:proofErr w:type="gramStart"/>
            <w:r w:rsidR="00916E06" w:rsidRPr="005E5292">
              <w:rPr>
                <w:rFonts w:ascii="標楷體" w:eastAsia="標楷體" w:hAnsi="標楷體" w:hint="eastAsia"/>
                <w:b/>
              </w:rPr>
              <w:t>學輔活動</w:t>
            </w:r>
            <w:proofErr w:type="gramEnd"/>
            <w:r w:rsidR="00A657BF" w:rsidRPr="005E5292">
              <w:rPr>
                <w:rFonts w:ascii="標楷體" w:eastAsia="標楷體" w:hAnsi="標楷體" w:hint="eastAsia"/>
                <w:b/>
              </w:rPr>
              <w:t>配合執行</w:t>
            </w:r>
            <w:r w:rsidR="005E5292">
              <w:rPr>
                <w:rFonts w:ascii="標楷體" w:eastAsia="標楷體" w:hAnsi="標楷體" w:hint="eastAsia"/>
                <w:b/>
              </w:rPr>
              <w:t>情形</w:t>
            </w:r>
          </w:p>
          <w:p w14:paraId="38F5DA27" w14:textId="77777777" w:rsidR="00A657BF" w:rsidRPr="009507B3" w:rsidRDefault="00A657BF">
            <w:pPr>
              <w:rPr>
                <w:rFonts w:ascii="標楷體" w:eastAsia="標楷體" w:hAnsi="標楷體" w:hint="eastAsia"/>
              </w:rPr>
            </w:pPr>
          </w:p>
          <w:p w14:paraId="4ABECFA0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15301594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70B88A2E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729A087C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1A446DF7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4E3B6C61" w14:textId="77777777" w:rsidR="00F914F2" w:rsidRPr="005E5292" w:rsidRDefault="00F914F2">
            <w:pPr>
              <w:rPr>
                <w:rFonts w:ascii="標楷體" w:eastAsia="標楷體" w:hAnsi="標楷體" w:hint="eastAsia"/>
                <w:b/>
              </w:rPr>
            </w:pPr>
            <w:r w:rsidRPr="005E5292">
              <w:rPr>
                <w:rFonts w:ascii="標楷體" w:eastAsia="標楷體" w:hAnsi="標楷體" w:hint="eastAsia"/>
                <w:b/>
              </w:rPr>
              <w:t>三、</w:t>
            </w:r>
            <w:proofErr w:type="gramStart"/>
            <w:r w:rsidR="005E5292">
              <w:rPr>
                <w:rFonts w:ascii="標楷體" w:eastAsia="標楷體" w:hAnsi="標楷體" w:hint="eastAsia"/>
                <w:b/>
              </w:rPr>
              <w:t>學輔相關</w:t>
            </w:r>
            <w:proofErr w:type="gramEnd"/>
            <w:r w:rsidR="005E5292">
              <w:rPr>
                <w:rFonts w:ascii="標楷體" w:eastAsia="標楷體" w:hAnsi="標楷體" w:hint="eastAsia"/>
                <w:b/>
              </w:rPr>
              <w:t>活動參與情形</w:t>
            </w:r>
          </w:p>
          <w:p w14:paraId="58B9A24C" w14:textId="77777777" w:rsidR="00F914F2" w:rsidRPr="009507B3" w:rsidRDefault="00F914F2">
            <w:pPr>
              <w:rPr>
                <w:rFonts w:ascii="標楷體" w:eastAsia="標楷體" w:hAnsi="標楷體" w:hint="eastAsia"/>
              </w:rPr>
            </w:pPr>
          </w:p>
          <w:p w14:paraId="64942E60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23C400E1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31626FB6" w14:textId="77777777" w:rsidR="00183ACC" w:rsidRDefault="00183ACC">
            <w:pPr>
              <w:rPr>
                <w:rFonts w:ascii="標楷體" w:eastAsia="標楷體" w:hAnsi="標楷體"/>
              </w:rPr>
            </w:pPr>
          </w:p>
          <w:p w14:paraId="286466E5" w14:textId="77777777" w:rsidR="005E5292" w:rsidRPr="009507B3" w:rsidRDefault="005E5292">
            <w:pPr>
              <w:rPr>
                <w:rFonts w:ascii="標楷體" w:eastAsia="標楷體" w:hAnsi="標楷體" w:hint="eastAsia"/>
              </w:rPr>
            </w:pPr>
          </w:p>
          <w:p w14:paraId="2ECC2780" w14:textId="77777777" w:rsidR="00183ACC" w:rsidRPr="009507B3" w:rsidRDefault="00183ACC">
            <w:pPr>
              <w:rPr>
                <w:rFonts w:ascii="標楷體" w:eastAsia="標楷體" w:hAnsi="標楷體" w:hint="eastAsia"/>
              </w:rPr>
            </w:pPr>
          </w:p>
          <w:p w14:paraId="691417D7" w14:textId="77777777" w:rsidR="00F914F2" w:rsidRPr="005E5292" w:rsidRDefault="00F914F2">
            <w:pPr>
              <w:rPr>
                <w:rFonts w:ascii="標楷體" w:eastAsia="標楷體" w:hAnsi="標楷體" w:hint="eastAsia"/>
                <w:b/>
              </w:rPr>
            </w:pPr>
            <w:r w:rsidRPr="005E5292">
              <w:rPr>
                <w:rFonts w:ascii="標楷體" w:eastAsia="標楷體" w:hAnsi="標楷體" w:hint="eastAsia"/>
                <w:b/>
              </w:rPr>
              <w:t>四、</w:t>
            </w:r>
            <w:r w:rsidR="00A657BF" w:rsidRPr="005E5292">
              <w:rPr>
                <w:rFonts w:ascii="標楷體" w:eastAsia="標楷體" w:hAnsi="標楷體" w:hint="eastAsia"/>
                <w:b/>
              </w:rPr>
              <w:t>其他</w:t>
            </w:r>
          </w:p>
          <w:p w14:paraId="42E371BD" w14:textId="77777777" w:rsidR="00F914F2" w:rsidRPr="009507B3" w:rsidRDefault="00F914F2">
            <w:pPr>
              <w:rPr>
                <w:rFonts w:ascii="標楷體" w:eastAsia="標楷體" w:hAnsi="標楷體" w:hint="eastAsia"/>
              </w:rPr>
            </w:pPr>
          </w:p>
          <w:p w14:paraId="2A8F4950" w14:textId="77777777" w:rsidR="00F914F2" w:rsidRDefault="00F914F2">
            <w:pPr>
              <w:rPr>
                <w:rFonts w:ascii="標楷體" w:eastAsia="標楷體" w:hAnsi="標楷體"/>
              </w:rPr>
            </w:pPr>
          </w:p>
          <w:p w14:paraId="55FC39E2" w14:textId="77777777" w:rsidR="00A83732" w:rsidRPr="009507B3" w:rsidRDefault="00A83732">
            <w:pPr>
              <w:rPr>
                <w:rFonts w:ascii="標楷體" w:eastAsia="標楷體" w:hAnsi="標楷體" w:hint="eastAsia"/>
              </w:rPr>
            </w:pPr>
          </w:p>
          <w:p w14:paraId="4845794E" w14:textId="77777777" w:rsidR="00F914F2" w:rsidRPr="009507B3" w:rsidRDefault="00F914F2">
            <w:pPr>
              <w:rPr>
                <w:rFonts w:ascii="標楷體" w:eastAsia="標楷體" w:hAnsi="標楷體" w:hint="eastAsia"/>
              </w:rPr>
            </w:pPr>
          </w:p>
        </w:tc>
      </w:tr>
      <w:tr w:rsidR="00F914F2" w:rsidRPr="009507B3" w14:paraId="04220657" w14:textId="77777777" w:rsidTr="00EF6D22">
        <w:trPr>
          <w:trHeight w:val="414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65F6430E" w14:textId="77777777" w:rsidR="00F914F2" w:rsidRPr="009507B3" w:rsidRDefault="00F914F2" w:rsidP="008D650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507B3">
              <w:rPr>
                <w:rFonts w:ascii="標楷體" w:eastAsia="標楷體" w:hAnsi="標楷體" w:hint="eastAsia"/>
                <w:sz w:val="32"/>
                <w:szCs w:val="32"/>
              </w:rPr>
              <w:t>主管簽章</w:t>
            </w:r>
          </w:p>
        </w:tc>
        <w:tc>
          <w:tcPr>
            <w:tcW w:w="5070" w:type="dxa"/>
            <w:gridSpan w:val="3"/>
            <w:shd w:val="clear" w:color="auto" w:fill="auto"/>
            <w:vAlign w:val="center"/>
          </w:tcPr>
          <w:p w14:paraId="337755C4" w14:textId="77777777" w:rsidR="00F914F2" w:rsidRPr="009507B3" w:rsidRDefault="00F914F2" w:rsidP="008D650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A83732" w:rsidRPr="009507B3" w14:paraId="21B61AB3" w14:textId="77777777" w:rsidTr="00EF6D22">
        <w:trPr>
          <w:trHeight w:val="2138"/>
        </w:trPr>
        <w:tc>
          <w:tcPr>
            <w:tcW w:w="9746" w:type="dxa"/>
            <w:gridSpan w:val="5"/>
            <w:shd w:val="clear" w:color="auto" w:fill="auto"/>
            <w:vAlign w:val="center"/>
          </w:tcPr>
          <w:p w14:paraId="2859EBAF" w14:textId="77777777" w:rsidR="00A83732" w:rsidRPr="00A83732" w:rsidRDefault="00A83732" w:rsidP="00A83732">
            <w:pPr>
              <w:spacing w:line="0" w:lineRule="atLeast"/>
              <w:ind w:left="400" w:hangingChars="200" w:hanging="400"/>
              <w:rPr>
                <w:rFonts w:ascii="標楷體" w:eastAsia="標楷體" w:hAnsi="標楷體" w:hint="eastAsia"/>
                <w:sz w:val="20"/>
              </w:rPr>
            </w:pPr>
            <w:proofErr w:type="gramStart"/>
            <w:r w:rsidRPr="00A83732">
              <w:rPr>
                <w:rFonts w:ascii="標楷體" w:eastAsia="標楷體" w:hAnsi="標楷體" w:hint="eastAsia"/>
                <w:sz w:val="20"/>
              </w:rPr>
              <w:t>註</w:t>
            </w:r>
            <w:proofErr w:type="gramEnd"/>
            <w:r w:rsidRPr="00A83732"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1CB35545" w14:textId="77777777" w:rsidR="00A83732" w:rsidRDefault="00A83732" w:rsidP="00A8373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依《</w:t>
            </w:r>
            <w:r w:rsidRPr="00A83732">
              <w:rPr>
                <w:rFonts w:ascii="標楷體" w:eastAsia="標楷體" w:hAnsi="標楷體" w:hint="eastAsia"/>
                <w:sz w:val="20"/>
              </w:rPr>
              <w:t>學生事務暨輔導工作績優人員遴選及獎勵辦法</w:t>
            </w:r>
            <w:r>
              <w:rPr>
                <w:rFonts w:ascii="標楷體" w:eastAsia="標楷體" w:hAnsi="標楷體" w:hint="eastAsia"/>
                <w:sz w:val="20"/>
              </w:rPr>
              <w:t>》第六條辦理，</w:t>
            </w:r>
            <w:r w:rsidRPr="00A83732">
              <w:rPr>
                <w:rFonts w:ascii="標楷體" w:eastAsia="標楷體" w:hAnsi="標楷體" w:hint="eastAsia"/>
                <w:sz w:val="20"/>
              </w:rPr>
              <w:t>經複選通過之學生事務暨輔導工作績優人員，由學生事務處簽請校長核定後，頒發獎牌（狀）</w:t>
            </w:r>
            <w:proofErr w:type="gramStart"/>
            <w:r w:rsidRPr="00A83732">
              <w:rPr>
                <w:rFonts w:ascii="標楷體" w:eastAsia="標楷體" w:hAnsi="標楷體" w:hint="eastAsia"/>
                <w:sz w:val="20"/>
              </w:rPr>
              <w:t>乙幀及記小功乙次</w:t>
            </w:r>
            <w:proofErr w:type="gramEnd"/>
            <w:r w:rsidRPr="00A83732">
              <w:rPr>
                <w:rFonts w:ascii="標楷體" w:eastAsia="標楷體" w:hAnsi="標楷體" w:hint="eastAsia"/>
                <w:sz w:val="20"/>
              </w:rPr>
              <w:t>之獎勵；另視學校預算情況，得由委員會就學生事務暨輔導工作績優人員名單中遴選若干名，簽請校長核定後，頒發獎金。</w:t>
            </w:r>
          </w:p>
          <w:p w14:paraId="26DAF07D" w14:textId="77777777" w:rsidR="00A83732" w:rsidRDefault="00A83732" w:rsidP="00A8373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83732">
              <w:rPr>
                <w:rFonts w:ascii="標楷體" w:eastAsia="標楷體" w:hAnsi="標楷體" w:hint="eastAsia"/>
                <w:sz w:val="20"/>
              </w:rPr>
              <w:t>請以條列式具體</w:t>
            </w:r>
            <w:r w:rsidRPr="00492D1B">
              <w:rPr>
                <w:rFonts w:ascii="標楷體" w:eastAsia="標楷體" w:hAnsi="標楷體" w:hint="eastAsia"/>
                <w:b/>
                <w:sz w:val="20"/>
              </w:rPr>
              <w:t>填寫本表</w:t>
            </w:r>
            <w:r w:rsidRPr="00A83732">
              <w:rPr>
                <w:rFonts w:ascii="標楷體" w:eastAsia="標楷體" w:hAnsi="標楷體" w:hint="eastAsia"/>
                <w:sz w:val="20"/>
              </w:rPr>
              <w:t>（內容含人、事、物、方法等），並附上</w:t>
            </w:r>
            <w:r w:rsidRPr="00492D1B">
              <w:rPr>
                <w:rFonts w:ascii="標楷體" w:eastAsia="標楷體" w:hAnsi="標楷體" w:hint="eastAsia"/>
                <w:b/>
                <w:sz w:val="20"/>
              </w:rPr>
              <w:t>相關佐證資料</w:t>
            </w:r>
            <w:r w:rsidRPr="00A83732">
              <w:rPr>
                <w:rFonts w:ascii="標楷體" w:eastAsia="標楷體" w:hAnsi="標楷體" w:hint="eastAsia"/>
                <w:sz w:val="20"/>
              </w:rPr>
              <w:t>(如照片、研習證書等)，本表不敷使用時，請自行延伸。</w:t>
            </w:r>
          </w:p>
          <w:p w14:paraId="597968CB" w14:textId="77777777" w:rsidR="00A83732" w:rsidRPr="00A83732" w:rsidRDefault="00A83732" w:rsidP="00A8373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  <w:r w:rsidRPr="00A83732">
              <w:rPr>
                <w:rFonts w:ascii="標楷體" w:eastAsia="標楷體" w:hAnsi="標楷體"/>
                <w:sz w:val="20"/>
              </w:rPr>
              <w:t>如需表格電子</w:t>
            </w:r>
            <w:r w:rsidRPr="00A83732">
              <w:rPr>
                <w:rFonts w:ascii="標楷體" w:eastAsia="標楷體" w:hAnsi="標楷體" w:hint="eastAsia"/>
                <w:sz w:val="20"/>
              </w:rPr>
              <w:t>檔可至</w:t>
            </w:r>
            <w:r w:rsidR="00301F7C">
              <w:rPr>
                <w:rFonts w:ascii="標楷體" w:eastAsia="標楷體" w:hAnsi="標楷體" w:hint="eastAsia"/>
                <w:sz w:val="20"/>
              </w:rPr>
              <w:t>：</w:t>
            </w:r>
            <w:r w:rsidRPr="00A83732">
              <w:rPr>
                <w:rFonts w:ascii="標楷體" w:eastAsia="標楷體" w:hAnsi="標楷體"/>
                <w:sz w:val="20"/>
              </w:rPr>
              <w:t>學</w:t>
            </w:r>
            <w:proofErr w:type="gramStart"/>
            <w:r w:rsidRPr="00A83732">
              <w:rPr>
                <w:rFonts w:ascii="標楷體" w:eastAsia="標楷體" w:hAnsi="標楷體"/>
                <w:sz w:val="20"/>
              </w:rPr>
              <w:t>務</w:t>
            </w:r>
            <w:proofErr w:type="gramEnd"/>
            <w:r w:rsidRPr="00A83732">
              <w:rPr>
                <w:rFonts w:ascii="標楷體" w:eastAsia="標楷體" w:hAnsi="標楷體"/>
                <w:sz w:val="20"/>
              </w:rPr>
              <w:t>處網頁</w:t>
            </w:r>
            <w:r w:rsidRPr="00A83732">
              <w:rPr>
                <w:rFonts w:ascii="標楷體" w:eastAsia="標楷體" w:hAnsi="標楷體" w:hint="eastAsia"/>
                <w:sz w:val="20"/>
              </w:rPr>
              <w:t>→諮商中心頁面→</w:t>
            </w:r>
            <w:r w:rsidR="00301F7C" w:rsidRPr="00A83732">
              <w:rPr>
                <w:rFonts w:ascii="標楷體" w:eastAsia="標楷體" w:hAnsi="標楷體" w:hint="eastAsia"/>
                <w:sz w:val="20"/>
              </w:rPr>
              <w:t>諮商中心</w:t>
            </w:r>
            <w:r w:rsidRPr="00A83732">
              <w:rPr>
                <w:rFonts w:ascii="標楷體" w:eastAsia="標楷體" w:hAnsi="標楷體" w:hint="eastAsia"/>
                <w:sz w:val="20"/>
              </w:rPr>
              <w:t>表單下載</w:t>
            </w:r>
            <w:r w:rsidR="00301F7C" w:rsidRPr="00A83732">
              <w:rPr>
                <w:rFonts w:ascii="標楷體" w:eastAsia="標楷體" w:hAnsi="標楷體" w:hint="eastAsia"/>
                <w:sz w:val="20"/>
              </w:rPr>
              <w:t>→</w:t>
            </w:r>
            <w:r w:rsidRPr="00A83732">
              <w:rPr>
                <w:rFonts w:ascii="標楷體" w:eastAsia="標楷體" w:hAnsi="標楷體" w:hint="eastAsia"/>
                <w:sz w:val="20"/>
              </w:rPr>
              <w:t>第</w:t>
            </w:r>
            <w:r w:rsidR="00301F7C">
              <w:rPr>
                <w:rFonts w:ascii="標楷體" w:eastAsia="標楷體" w:hAnsi="標楷體" w:hint="eastAsia"/>
                <w:sz w:val="20"/>
              </w:rPr>
              <w:t>一</w:t>
            </w:r>
            <w:r w:rsidRPr="00A83732">
              <w:rPr>
                <w:rFonts w:ascii="標楷體" w:eastAsia="標楷體" w:hAnsi="標楷體" w:hint="eastAsia"/>
                <w:sz w:val="20"/>
              </w:rPr>
              <w:t>項。</w:t>
            </w:r>
          </w:p>
        </w:tc>
      </w:tr>
    </w:tbl>
    <w:p w14:paraId="622B0E88" w14:textId="77777777" w:rsidR="00470DA5" w:rsidRPr="00EF6D22" w:rsidRDefault="00470DA5" w:rsidP="000F7F12">
      <w:pPr>
        <w:spacing w:line="0" w:lineRule="atLeast"/>
        <w:ind w:left="35" w:hangingChars="58" w:hanging="35"/>
        <w:rPr>
          <w:rFonts w:ascii="標楷體" w:eastAsia="標楷體" w:hAnsi="標楷體" w:hint="eastAsia"/>
          <w:sz w:val="6"/>
        </w:rPr>
      </w:pPr>
    </w:p>
    <w:sectPr w:rsidR="00470DA5" w:rsidRPr="00EF6D22" w:rsidSect="00F914F2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74F9" w14:textId="77777777" w:rsidR="00DA08E4" w:rsidRDefault="00DA08E4" w:rsidP="00A41EA2">
      <w:r>
        <w:separator/>
      </w:r>
    </w:p>
  </w:endnote>
  <w:endnote w:type="continuationSeparator" w:id="0">
    <w:p w14:paraId="000D4AEA" w14:textId="77777777" w:rsidR="00DA08E4" w:rsidRDefault="00DA08E4" w:rsidP="00A4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FC37" w14:textId="77777777" w:rsidR="00DA08E4" w:rsidRDefault="00DA08E4" w:rsidP="00A41EA2">
      <w:r>
        <w:separator/>
      </w:r>
    </w:p>
  </w:footnote>
  <w:footnote w:type="continuationSeparator" w:id="0">
    <w:p w14:paraId="2C8B872C" w14:textId="77777777" w:rsidR="00DA08E4" w:rsidRDefault="00DA08E4" w:rsidP="00A4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2E04"/>
    <w:multiLevelType w:val="hybridMultilevel"/>
    <w:tmpl w:val="11E8706A"/>
    <w:lvl w:ilvl="0" w:tplc="55B6A3B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F2"/>
    <w:rsid w:val="0003257E"/>
    <w:rsid w:val="000A2FC0"/>
    <w:rsid w:val="000F7F12"/>
    <w:rsid w:val="00183ACC"/>
    <w:rsid w:val="001942A3"/>
    <w:rsid w:val="001C7D5A"/>
    <w:rsid w:val="00252E5B"/>
    <w:rsid w:val="00285D9D"/>
    <w:rsid w:val="002B7C62"/>
    <w:rsid w:val="00301F7C"/>
    <w:rsid w:val="003807F8"/>
    <w:rsid w:val="003943A3"/>
    <w:rsid w:val="004225FC"/>
    <w:rsid w:val="0042379A"/>
    <w:rsid w:val="00470DA5"/>
    <w:rsid w:val="00492D1B"/>
    <w:rsid w:val="004B6B20"/>
    <w:rsid w:val="004C5965"/>
    <w:rsid w:val="004E7E13"/>
    <w:rsid w:val="005151B3"/>
    <w:rsid w:val="00543B3C"/>
    <w:rsid w:val="00544F87"/>
    <w:rsid w:val="00573530"/>
    <w:rsid w:val="005C7C82"/>
    <w:rsid w:val="005E5292"/>
    <w:rsid w:val="005E7B55"/>
    <w:rsid w:val="0060168B"/>
    <w:rsid w:val="0079304E"/>
    <w:rsid w:val="007C50E3"/>
    <w:rsid w:val="007D7049"/>
    <w:rsid w:val="007E31EA"/>
    <w:rsid w:val="00871379"/>
    <w:rsid w:val="008B0975"/>
    <w:rsid w:val="008D6507"/>
    <w:rsid w:val="00900161"/>
    <w:rsid w:val="00916E06"/>
    <w:rsid w:val="009507B3"/>
    <w:rsid w:val="00991851"/>
    <w:rsid w:val="0099360A"/>
    <w:rsid w:val="009E0B7F"/>
    <w:rsid w:val="00A06E59"/>
    <w:rsid w:val="00A41EA2"/>
    <w:rsid w:val="00A657BF"/>
    <w:rsid w:val="00A83732"/>
    <w:rsid w:val="00AD679A"/>
    <w:rsid w:val="00B12860"/>
    <w:rsid w:val="00B42214"/>
    <w:rsid w:val="00B6011C"/>
    <w:rsid w:val="00B66FF9"/>
    <w:rsid w:val="00B77798"/>
    <w:rsid w:val="00B94664"/>
    <w:rsid w:val="00BF0A70"/>
    <w:rsid w:val="00C541FA"/>
    <w:rsid w:val="00CA7F75"/>
    <w:rsid w:val="00D12075"/>
    <w:rsid w:val="00D60128"/>
    <w:rsid w:val="00DA08E4"/>
    <w:rsid w:val="00DB2FE7"/>
    <w:rsid w:val="00DC7D8C"/>
    <w:rsid w:val="00E11425"/>
    <w:rsid w:val="00E522DD"/>
    <w:rsid w:val="00E61844"/>
    <w:rsid w:val="00E84D32"/>
    <w:rsid w:val="00EF6D22"/>
    <w:rsid w:val="00F35D49"/>
    <w:rsid w:val="00F914F2"/>
    <w:rsid w:val="00FA4889"/>
    <w:rsid w:val="00FE1905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7F460"/>
  <w15:chartTrackingRefBased/>
  <w15:docId w15:val="{0E3F2A61-5B01-4A62-AA4F-2383F630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14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41EA2"/>
    <w:rPr>
      <w:kern w:val="2"/>
    </w:rPr>
  </w:style>
  <w:style w:type="paragraph" w:styleId="a6">
    <w:name w:val="footer"/>
    <w:basedOn w:val="a"/>
    <w:link w:val="a7"/>
    <w:rsid w:val="00A4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41E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888TIGER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德霖技術學院96學年度績優導師推薦遴選事蹟表</dc:title>
  <dc:subject/>
  <dc:creator>TIGER-XP</dc:creator>
  <cp:keywords/>
  <cp:lastModifiedBy>HDUT</cp:lastModifiedBy>
  <cp:revision>2</cp:revision>
  <cp:lastPrinted>2023-09-18T01:52:00Z</cp:lastPrinted>
  <dcterms:created xsi:type="dcterms:W3CDTF">2025-11-25T08:57:00Z</dcterms:created>
  <dcterms:modified xsi:type="dcterms:W3CDTF">2025-11-25T08:57:00Z</dcterms:modified>
</cp:coreProperties>
</file>