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  <w:r w:rsidR="001725F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C74E40">
        <w:rPr>
          <w:rFonts w:ascii="標楷體" w:eastAsia="標楷體" w:hAnsi="標楷體" w:hint="eastAsia"/>
          <w:sz w:val="40"/>
          <w:szCs w:val="40"/>
        </w:rPr>
        <w:t>學輔工作</w:t>
      </w:r>
      <w:proofErr w:type="gramEnd"/>
      <w:r w:rsidR="00034DAC">
        <w:rPr>
          <w:rFonts w:ascii="標楷體" w:eastAsia="標楷體" w:hAnsi="標楷體" w:hint="eastAsia"/>
          <w:sz w:val="40"/>
          <w:szCs w:val="40"/>
        </w:rPr>
        <w:t>宣導</w:t>
      </w:r>
      <w:r w:rsidR="00C74E40">
        <w:rPr>
          <w:rFonts w:ascii="標楷體" w:eastAsia="標楷體" w:hAnsi="標楷體" w:hint="eastAsia"/>
          <w:sz w:val="40"/>
          <w:szCs w:val="40"/>
        </w:rPr>
        <w:t>記錄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1725F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1811C2" w:rsidP="00550806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811C2">
              <w:rPr>
                <w:rFonts w:ascii="標楷體" w:eastAsia="標楷體" w:hAnsi="標楷體" w:hint="eastAsia"/>
                <w:kern w:val="0"/>
                <w:szCs w:val="28"/>
              </w:rPr>
              <w:t>無</w:t>
            </w:r>
            <w:proofErr w:type="gramStart"/>
            <w:r w:rsidRPr="001811C2">
              <w:rPr>
                <w:rFonts w:ascii="標楷體" w:eastAsia="標楷體" w:hAnsi="標楷體" w:hint="eastAsia"/>
                <w:kern w:val="0"/>
                <w:szCs w:val="28"/>
              </w:rPr>
              <w:t>菸校園暨反制</w:t>
            </w:r>
            <w:proofErr w:type="gramEnd"/>
            <w:r w:rsidRPr="001811C2">
              <w:rPr>
                <w:rFonts w:ascii="標楷體" w:eastAsia="標楷體" w:hAnsi="標楷體" w:hint="eastAsia"/>
                <w:kern w:val="0"/>
                <w:szCs w:val="28"/>
              </w:rPr>
              <w:t>藥物濫用宣導活動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2F6A99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4-12-25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771053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113年12月25日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20145E" w:rsidTr="00962FDB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B776FA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3122C" w:rsidP="0083122C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</w:rPr>
              <w:t>商學</w:t>
            </w:r>
            <w:r w:rsidR="0053041F" w:rsidRPr="00BD6F70">
              <w:rPr>
                <w:rFonts w:ascii="標楷體" w:eastAsia="標楷體" w:hAnsi="標楷體" w:hint="eastAsia"/>
                <w:color w:val="FF0000"/>
                <w:sz w:val="26"/>
              </w:rPr>
              <w:t>館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</w:rPr>
              <w:t>411</w:t>
            </w:r>
            <w:r w:rsidR="0053041F" w:rsidRPr="00BD6F70">
              <w:rPr>
                <w:rFonts w:ascii="標楷體" w:eastAsia="標楷體" w:hAnsi="標楷體" w:hint="eastAsia"/>
                <w:color w:val="FF0000"/>
                <w:sz w:val="26"/>
              </w:rPr>
              <w:t>教室</w:t>
            </w:r>
          </w:p>
        </w:tc>
      </w:tr>
      <w:tr w:rsidR="0020145E" w:rsidTr="00962FDB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3122C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</w:rPr>
              <w:t>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2F6A99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C74E40">
            <w:pPr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55B4C" w:rsidP="00E1163A">
            <w:pPr>
              <w:jc w:val="both"/>
              <w:rPr>
                <w:rFonts w:ascii="標楷體" w:eastAsia="標楷體" w:hAnsi="標楷體"/>
              </w:rPr>
            </w:pPr>
            <w:r w:rsidRPr="00255B4C">
              <w:rPr>
                <w:rFonts w:ascii="標楷體" w:eastAsia="標楷體" w:hAnsi="標楷體" w:hint="eastAsia"/>
              </w:rPr>
              <w:t>辦理本學期校園內進行「</w:t>
            </w:r>
            <w:r w:rsidR="001E662B" w:rsidRPr="001E662B">
              <w:rPr>
                <w:rFonts w:ascii="標楷體" w:eastAsia="標楷體" w:hAnsi="標楷體" w:hint="eastAsia"/>
              </w:rPr>
              <w:t>無</w:t>
            </w:r>
            <w:proofErr w:type="gramStart"/>
            <w:r w:rsidR="001E662B" w:rsidRPr="001E662B">
              <w:rPr>
                <w:rFonts w:ascii="標楷體" w:eastAsia="標楷體" w:hAnsi="標楷體" w:hint="eastAsia"/>
              </w:rPr>
              <w:t>菸校園暨</w:t>
            </w:r>
            <w:r w:rsidR="001811C2" w:rsidRPr="001811C2">
              <w:rPr>
                <w:rFonts w:ascii="標楷體" w:eastAsia="標楷體" w:hAnsi="標楷體" w:hint="eastAsia"/>
              </w:rPr>
              <w:t>反制</w:t>
            </w:r>
            <w:proofErr w:type="gramEnd"/>
            <w:r w:rsidR="001811C2" w:rsidRPr="001811C2">
              <w:rPr>
                <w:rFonts w:ascii="標楷體" w:eastAsia="標楷體" w:hAnsi="標楷體" w:hint="eastAsia"/>
              </w:rPr>
              <w:t>藥物濫用宣導活動</w:t>
            </w:r>
            <w:r w:rsidRPr="00255B4C">
              <w:rPr>
                <w:rFonts w:ascii="標楷體" w:eastAsia="標楷體" w:hAnsi="標楷體" w:hint="eastAsia"/>
              </w:rPr>
              <w:t>」，特邀請</w:t>
            </w:r>
            <w:r w:rsidR="00E1163A">
              <w:rPr>
                <w:rFonts w:ascii="標楷體" w:eastAsia="標楷體" w:hAnsi="標楷體" w:hint="eastAsia"/>
              </w:rPr>
              <w:t>新北市調查局</w:t>
            </w:r>
            <w:r w:rsidRPr="00255B4C">
              <w:rPr>
                <w:rFonts w:ascii="標楷體" w:eastAsia="標楷體" w:hAnsi="標楷體" w:hint="eastAsia"/>
              </w:rPr>
              <w:t>以</w:t>
            </w:r>
            <w:r w:rsidR="001E662B" w:rsidRPr="00B637E7">
              <w:rPr>
                <w:rFonts w:ascii="標楷體" w:eastAsia="標楷體" w:hAnsi="標楷體" w:hint="eastAsia"/>
              </w:rPr>
              <w:t>生動活潑帶動的方式</w:t>
            </w:r>
            <w:r w:rsidR="001E662B">
              <w:rPr>
                <w:rFonts w:ascii="標楷體" w:eastAsia="標楷體" w:hAnsi="標楷體" w:hint="eastAsia"/>
              </w:rPr>
              <w:t>來</w:t>
            </w:r>
            <w:r w:rsidR="001E662B" w:rsidRPr="00B637E7">
              <w:rPr>
                <w:rFonts w:ascii="標楷體" w:eastAsia="標楷體" w:hAnsi="標楷體" w:hint="eastAsia"/>
              </w:rPr>
              <w:t>影響學生使其建立</w:t>
            </w:r>
            <w:r w:rsidR="001E662B">
              <w:rPr>
                <w:rFonts w:ascii="標楷體" w:eastAsia="標楷體" w:hAnsi="標楷體" w:hint="eastAsia"/>
              </w:rPr>
              <w:t>「</w:t>
            </w:r>
            <w:r w:rsidR="00E1163A">
              <w:rPr>
                <w:rFonts w:ascii="標楷體" w:eastAsia="標楷體" w:hAnsi="標楷體" w:hint="eastAsia"/>
              </w:rPr>
              <w:t>反毒</w:t>
            </w:r>
            <w:r w:rsidR="001E662B" w:rsidRPr="00FA098B">
              <w:rPr>
                <w:rFonts w:ascii="標楷體" w:eastAsia="標楷體" w:hAnsi="標楷體" w:hint="eastAsia"/>
              </w:rPr>
              <w:t>拒</w:t>
            </w:r>
            <w:proofErr w:type="gramStart"/>
            <w:r w:rsidR="001E662B" w:rsidRPr="00FA098B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>
              <w:rPr>
                <w:rFonts w:ascii="標楷體" w:eastAsia="標楷體" w:hAnsi="標楷體" w:hint="eastAsia"/>
              </w:rPr>
              <w:t>」正確觀念，使本校</w:t>
            </w:r>
            <w:r w:rsidR="001E662B" w:rsidRPr="00B637E7">
              <w:rPr>
                <w:rFonts w:ascii="標楷體" w:eastAsia="標楷體" w:hAnsi="標楷體" w:hint="eastAsia"/>
              </w:rPr>
              <w:t>學</w:t>
            </w:r>
            <w:r w:rsidR="001E662B">
              <w:rPr>
                <w:rFonts w:ascii="標楷體" w:eastAsia="標楷體" w:hAnsi="標楷體" w:hint="eastAsia"/>
              </w:rPr>
              <w:t>生</w:t>
            </w:r>
            <w:r w:rsidR="001E662B" w:rsidRPr="00B637E7">
              <w:rPr>
                <w:rFonts w:ascii="標楷體" w:eastAsia="標楷體" w:hAnsi="標楷體" w:hint="eastAsia"/>
              </w:rPr>
              <w:t>都能影響並導正他人正確觀念</w:t>
            </w:r>
            <w:r w:rsidR="001E662B">
              <w:rPr>
                <w:rFonts w:ascii="標楷體" w:eastAsia="標楷體" w:hAnsi="標楷體" w:hint="eastAsia"/>
              </w:rPr>
              <w:t>，宣導</w:t>
            </w:r>
            <w:r w:rsidR="001E662B" w:rsidRPr="00B637E7">
              <w:rPr>
                <w:rFonts w:ascii="標楷體" w:eastAsia="標楷體" w:hAnsi="標楷體" w:hint="eastAsia"/>
              </w:rPr>
              <w:t>學生「</w:t>
            </w:r>
            <w:r w:rsidR="001E662B">
              <w:rPr>
                <w:rFonts w:ascii="標楷體" w:eastAsia="標楷體" w:hAnsi="標楷體" w:hint="eastAsia"/>
              </w:rPr>
              <w:t>遠離</w:t>
            </w:r>
            <w:r w:rsidR="00E1163A">
              <w:rPr>
                <w:rFonts w:ascii="標楷體" w:eastAsia="標楷體" w:hAnsi="標楷體" w:hint="eastAsia"/>
              </w:rPr>
              <w:t>毒品及</w:t>
            </w:r>
            <w:proofErr w:type="gramStart"/>
            <w:r w:rsidR="001E662B">
              <w:rPr>
                <w:rFonts w:ascii="標楷體" w:eastAsia="標楷體" w:hAnsi="標楷體" w:hint="eastAsia"/>
              </w:rPr>
              <w:t>菸</w:t>
            </w:r>
            <w:proofErr w:type="gramEnd"/>
            <w:r w:rsidR="001E662B">
              <w:rPr>
                <w:rFonts w:ascii="標楷體" w:eastAsia="標楷體" w:hAnsi="標楷體" w:hint="eastAsia"/>
              </w:rPr>
              <w:t>品</w:t>
            </w:r>
            <w:r w:rsidR="001E662B" w:rsidRPr="00B637E7">
              <w:rPr>
                <w:rFonts w:ascii="標楷體" w:eastAsia="標楷體" w:hAnsi="標楷體" w:hint="eastAsia"/>
              </w:rPr>
              <w:t>」，以維護學生健康，促進身心正常發展，為國家培育優秀青年。</w:t>
            </w:r>
          </w:p>
        </w:tc>
      </w:tr>
      <w:tr w:rsidR="00FD7B19" w:rsidTr="002F6A99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AA1C8A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20145E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399652" cy="1800225"/>
                  <wp:effectExtent l="0" t="0" r="127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07" cy="1803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0145E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361561" cy="1771650"/>
                  <wp:effectExtent l="0" t="0" r="127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157" cy="177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2F6A99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3B4D29" w:rsidRPr="000C6A30">
              <w:rPr>
                <w:rFonts w:ascii="標楷體" w:eastAsia="標楷體" w:hAnsi="標楷體" w:hint="eastAsia"/>
              </w:rPr>
              <w:t>講師介紹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3B4D29" w:rsidRPr="000C6A30">
              <w:rPr>
                <w:rFonts w:ascii="標楷體" w:eastAsia="標楷體" w:hAnsi="標楷體" w:hint="eastAsia"/>
              </w:rPr>
              <w:t>宣教照片</w:t>
            </w:r>
            <w:proofErr w:type="gramStart"/>
            <w:r w:rsidR="003B4D2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FD7B19" w:rsidTr="00AA1C8A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0145E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390775" cy="1793567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282" cy="179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0145E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81250" cy="1647825"/>
                  <wp:effectExtent l="0" t="0" r="0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1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870" cy="165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034DAC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A80644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B7445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三</w:t>
            </w:r>
          </w:p>
        </w:tc>
      </w:tr>
      <w:tr w:rsidR="00FD7B19" w:rsidTr="00AA1C8A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20145E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428875" cy="1822149"/>
                  <wp:effectExtent l="0" t="0" r="0" b="698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35" cy="182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0145E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76500" cy="1857878"/>
                  <wp:effectExtent l="0" t="0" r="0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71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37" cy="186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D7B19" w:rsidTr="00C74E40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FE137F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3B4D2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五</w:t>
            </w:r>
          </w:p>
        </w:tc>
      </w:tr>
    </w:tbl>
    <w:p w:rsidR="00034DAC" w:rsidRPr="00812786" w:rsidRDefault="00034DAC" w:rsidP="000C4CED"/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2D" w:rsidRDefault="00AD2E2D" w:rsidP="005C3A2E">
      <w:r>
        <w:separator/>
      </w:r>
    </w:p>
  </w:endnote>
  <w:endnote w:type="continuationSeparator" w:id="0">
    <w:p w:rsidR="00AD2E2D" w:rsidRDefault="00AD2E2D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2D" w:rsidRDefault="00AD2E2D" w:rsidP="005C3A2E">
      <w:r>
        <w:separator/>
      </w:r>
    </w:p>
  </w:footnote>
  <w:footnote w:type="continuationSeparator" w:id="0">
    <w:p w:rsidR="00AD2E2D" w:rsidRDefault="00AD2E2D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513B"/>
    <w:rsid w:val="001674E5"/>
    <w:rsid w:val="001725F1"/>
    <w:rsid w:val="001811C2"/>
    <w:rsid w:val="00181FD3"/>
    <w:rsid w:val="00191661"/>
    <w:rsid w:val="001A18B2"/>
    <w:rsid w:val="001A3E62"/>
    <w:rsid w:val="001A7DE0"/>
    <w:rsid w:val="001B0BA7"/>
    <w:rsid w:val="001E662B"/>
    <w:rsid w:val="001F19E6"/>
    <w:rsid w:val="0020145E"/>
    <w:rsid w:val="00201CD7"/>
    <w:rsid w:val="00211F67"/>
    <w:rsid w:val="00213160"/>
    <w:rsid w:val="00244F96"/>
    <w:rsid w:val="00255B4C"/>
    <w:rsid w:val="00274B85"/>
    <w:rsid w:val="00291BE5"/>
    <w:rsid w:val="002B72AC"/>
    <w:rsid w:val="002E135D"/>
    <w:rsid w:val="002E46B6"/>
    <w:rsid w:val="002F6A99"/>
    <w:rsid w:val="00302B66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24098"/>
    <w:rsid w:val="00745F15"/>
    <w:rsid w:val="00771053"/>
    <w:rsid w:val="00772388"/>
    <w:rsid w:val="00774B49"/>
    <w:rsid w:val="007B3F21"/>
    <w:rsid w:val="007B7445"/>
    <w:rsid w:val="007C3BC2"/>
    <w:rsid w:val="007C63CA"/>
    <w:rsid w:val="007D14BE"/>
    <w:rsid w:val="007D7A29"/>
    <w:rsid w:val="007E134F"/>
    <w:rsid w:val="00812786"/>
    <w:rsid w:val="008227A9"/>
    <w:rsid w:val="00822D42"/>
    <w:rsid w:val="0083122C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22D8"/>
    <w:rsid w:val="009C63F8"/>
    <w:rsid w:val="009D1507"/>
    <w:rsid w:val="009E4651"/>
    <w:rsid w:val="009F053D"/>
    <w:rsid w:val="009F486D"/>
    <w:rsid w:val="009F6A74"/>
    <w:rsid w:val="00A07686"/>
    <w:rsid w:val="00A07FDE"/>
    <w:rsid w:val="00A310CC"/>
    <w:rsid w:val="00A80644"/>
    <w:rsid w:val="00A8230C"/>
    <w:rsid w:val="00AA1C8A"/>
    <w:rsid w:val="00AD2E2D"/>
    <w:rsid w:val="00AE2B6F"/>
    <w:rsid w:val="00B126CC"/>
    <w:rsid w:val="00B3637D"/>
    <w:rsid w:val="00B36517"/>
    <w:rsid w:val="00B40169"/>
    <w:rsid w:val="00B51149"/>
    <w:rsid w:val="00B562B1"/>
    <w:rsid w:val="00B776FA"/>
    <w:rsid w:val="00B8029C"/>
    <w:rsid w:val="00B92F15"/>
    <w:rsid w:val="00BA55F7"/>
    <w:rsid w:val="00BB6A59"/>
    <w:rsid w:val="00BC22BA"/>
    <w:rsid w:val="00BD6F70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1163A"/>
    <w:rsid w:val="00E2438A"/>
    <w:rsid w:val="00E54FA4"/>
    <w:rsid w:val="00E56DE3"/>
    <w:rsid w:val="00EB6E65"/>
    <w:rsid w:val="00ED14E8"/>
    <w:rsid w:val="00F07E41"/>
    <w:rsid w:val="00F24E1C"/>
    <w:rsid w:val="00F3378A"/>
    <w:rsid w:val="00F63624"/>
    <w:rsid w:val="00F66944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1F7F8C"/>
    <w:rsid w:val="002B6819"/>
    <w:rsid w:val="00355A73"/>
    <w:rsid w:val="006F0B0F"/>
    <w:rsid w:val="007C187A"/>
    <w:rsid w:val="009F49C1"/>
    <w:rsid w:val="00A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290</Characters>
  <Application>Microsoft Office Word</Application>
  <DocSecurity>0</DocSecurity>
  <Lines>2</Lines>
  <Paragraphs>1</Paragraphs>
  <ScaleCrop>false</ScaleCrop>
  <Company>dlit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17</cp:revision>
  <cp:lastPrinted>2017-06-20T07:22:00Z</cp:lastPrinted>
  <dcterms:created xsi:type="dcterms:W3CDTF">2023-02-21T04:08:00Z</dcterms:created>
  <dcterms:modified xsi:type="dcterms:W3CDTF">2024-12-27T02:50:00Z</dcterms:modified>
</cp:coreProperties>
</file>