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4490" w14:textId="77777777" w:rsidR="005D5A99" w:rsidRDefault="00C72CCA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_Hlk142395091"/>
      <w:r>
        <w:rPr>
          <w:rFonts w:ascii="標楷體" w:eastAsia="標楷體" w:hAnsi="標楷體" w:cs="標楷體"/>
          <w:sz w:val="40"/>
          <w:szCs w:val="40"/>
        </w:rPr>
        <w:t>宏國德霖科技大學友善校園</w:t>
      </w:r>
      <w:proofErr w:type="gramStart"/>
      <w:r>
        <w:rPr>
          <w:rFonts w:ascii="標楷體" w:eastAsia="標楷體" w:hAnsi="標楷體" w:cs="標楷體"/>
          <w:sz w:val="40"/>
          <w:szCs w:val="40"/>
        </w:rPr>
        <w:t>週</w:t>
      </w:r>
      <w:proofErr w:type="gramEnd"/>
      <w:r>
        <w:rPr>
          <w:rFonts w:ascii="標楷體" w:eastAsia="標楷體" w:hAnsi="標楷體" w:cs="標楷體"/>
          <w:sz w:val="40"/>
          <w:szCs w:val="40"/>
        </w:rPr>
        <w:t>宣導紀錄表</w:t>
      </w:r>
    </w:p>
    <w:tbl>
      <w:tblPr>
        <w:tblW w:w="90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751"/>
        <w:gridCol w:w="709"/>
        <w:gridCol w:w="591"/>
        <w:gridCol w:w="543"/>
        <w:gridCol w:w="141"/>
        <w:gridCol w:w="800"/>
        <w:gridCol w:w="1049"/>
        <w:gridCol w:w="2504"/>
      </w:tblGrid>
      <w:tr w:rsidR="005D5A99" w14:paraId="624A25FC" w14:textId="77777777">
        <w:trPr>
          <w:cantSplit/>
          <w:trHeight w:val="56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53E64B5C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44E5FCC9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F883B" w14:textId="400A488C" w:rsidR="005D5A99" w:rsidRDefault="00E01C1E" w:rsidP="009F4AAE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23232A">
              <w:rPr>
                <w:rFonts w:ascii="標楷體" w:eastAsia="標楷體" w:hAnsi="標楷體" w:cs="標楷體" w:hint="eastAsia"/>
              </w:rPr>
              <w:t>4</w:t>
            </w:r>
            <w:r w:rsidR="00C72CCA">
              <w:rPr>
                <w:rFonts w:ascii="標楷體" w:eastAsia="標楷體" w:hAnsi="標楷體" w:cs="標楷體"/>
              </w:rPr>
              <w:t>學年度第</w:t>
            </w:r>
            <w:r w:rsidR="00620DE2">
              <w:rPr>
                <w:rFonts w:ascii="標楷體" w:eastAsia="標楷體" w:hAnsi="標楷體" w:cs="標楷體" w:hint="eastAsia"/>
              </w:rPr>
              <w:t>2</w:t>
            </w:r>
            <w:r w:rsidR="00C72CCA">
              <w:rPr>
                <w:rFonts w:ascii="標楷體" w:eastAsia="標楷體" w:hAnsi="標楷體" w:cs="標楷體"/>
              </w:rPr>
              <w:t>學期「友善校園</w:t>
            </w:r>
            <w:proofErr w:type="gramStart"/>
            <w:r w:rsidR="00C72CCA">
              <w:rPr>
                <w:rFonts w:ascii="標楷體" w:eastAsia="標楷體" w:hAnsi="標楷體" w:cs="標楷體"/>
              </w:rPr>
              <w:t>週</w:t>
            </w:r>
            <w:proofErr w:type="gramEnd"/>
            <w:r w:rsidR="00C72CCA">
              <w:rPr>
                <w:rFonts w:ascii="標楷體" w:eastAsia="標楷體" w:hAnsi="標楷體" w:cs="標楷體"/>
              </w:rPr>
              <w:t>」宣導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A17C6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782EE6AF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CD06" w14:textId="0571D7E8" w:rsidR="005D5A99" w:rsidRDefault="00817074">
            <w:pPr>
              <w:pStyle w:val="Standard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○○系</w:t>
            </w:r>
          </w:p>
        </w:tc>
      </w:tr>
      <w:tr w:rsidR="005D5A99" w14:paraId="2791D359" w14:textId="77777777">
        <w:trPr>
          <w:cantSplit/>
          <w:trHeight w:val="66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02756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0811F293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3AD32" w14:textId="61382DC2" w:rsidR="005D5A99" w:rsidRDefault="00C72CCA" w:rsidP="009F4AA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D1189">
              <w:rPr>
                <w:rFonts w:ascii="標楷體" w:eastAsia="標楷體" w:hAnsi="標楷體" w:cs="標楷體"/>
              </w:rPr>
              <w:t>1</w:t>
            </w:r>
            <w:r w:rsidR="00620DE2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/</w:t>
            </w:r>
            <w:r w:rsidR="009F4AAE">
              <w:rPr>
                <w:rFonts w:ascii="標楷體" w:eastAsia="標楷體" w:hAnsi="標楷體" w:cs="標楷體" w:hint="eastAsia"/>
              </w:rPr>
              <w:t>0</w:t>
            </w:r>
            <w:r w:rsidR="00620DE2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/</w:t>
            </w:r>
            <w:r w:rsidR="00620DE2">
              <w:rPr>
                <w:rFonts w:ascii="標楷體" w:eastAsia="標楷體" w:hAnsi="標楷體" w:cs="標楷體" w:hint="eastAsia"/>
              </w:rPr>
              <w:t>02</w:t>
            </w:r>
            <w:r>
              <w:rPr>
                <w:rFonts w:ascii="標楷體" w:eastAsia="標楷體" w:hAnsi="標楷體" w:cs="標楷體"/>
              </w:rPr>
              <w:t xml:space="preserve"> 班會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82F0E" w14:textId="77777777" w:rsidR="005D5A99" w:rsidRDefault="00C72CC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</w:t>
            </w:r>
          </w:p>
          <w:p w14:paraId="0EE20867" w14:textId="77777777" w:rsidR="005D5A99" w:rsidRDefault="00C72CC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90281" w14:textId="7B74826B" w:rsidR="005D5A99" w:rsidRDefault="005D5A9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D5A99" w14:paraId="61794E3C" w14:textId="77777777">
        <w:trPr>
          <w:cantSplit/>
          <w:trHeight w:val="360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7EC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7E19435C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對象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A1D54" w14:textId="15D4C6A4" w:rsidR="005D5A99" w:rsidRDefault="0081707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○○</w:t>
            </w:r>
            <w:r w:rsidR="00C72CCA">
              <w:rPr>
                <w:rFonts w:ascii="標楷體" w:eastAsia="標楷體" w:hAnsi="標楷體" w:cs="標楷體"/>
              </w:rPr>
              <w:t>系師生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3F191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F72E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男生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7FB1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女生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09D5D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E07D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083DDDE0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9245" w14:textId="3FBC4A5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D5A99" w14:paraId="5392706D" w14:textId="77777777">
        <w:trPr>
          <w:cantSplit/>
          <w:trHeight w:val="345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4697" w14:textId="77777777" w:rsidR="00153FEA" w:rsidRDefault="00153FEA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FCCD1" w14:textId="77777777" w:rsidR="00153FEA" w:rsidRDefault="00153FE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7672" w14:textId="7777777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9CB75" w14:textId="7777777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F0B64" w14:textId="7777777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4C489" w14:textId="7777777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48102" w14:textId="77777777" w:rsidR="00153FEA" w:rsidRDefault="00153FEA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5D6E9" w14:textId="77777777" w:rsidR="00153FEA" w:rsidRDefault="00153FEA"/>
        </w:tc>
      </w:tr>
      <w:tr w:rsidR="005D5A99" w14:paraId="3D85FA01" w14:textId="77777777">
        <w:trPr>
          <w:cantSplit/>
          <w:trHeight w:val="91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DFE3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宣導</w:t>
            </w:r>
          </w:p>
          <w:p w14:paraId="146CDC96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8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72728" w14:textId="26DD68AB" w:rsidR="005D5A99" w:rsidRPr="00FA4354" w:rsidRDefault="00620DE2" w:rsidP="00F328B5">
            <w:pPr>
              <w:pStyle w:val="Standard"/>
              <w:autoSpaceDE w:val="0"/>
              <w:spacing w:line="0" w:lineRule="atLeast"/>
              <w:jc w:val="both"/>
            </w:pPr>
            <w:r w:rsidRPr="00620DE2">
              <w:rPr>
                <w:rFonts w:ascii="標楷體" w:eastAsia="標楷體" w:hAnsi="標楷體" w:hint="eastAsia"/>
              </w:rPr>
              <w:t>「友善校園」係以學生為中心、學校為本位，強調尊重、關懷、同理、包容、安全、參與等涵義，任何教育活動以及輔導管教措施均可建立在「友善校園」上發展，其主要內涵包括性別平等教育、學生輔導體制、人權教育、公民教育、生命教育、特殊教育及資訊素養與倫理教育等，以培養新世紀所需的「社會好國民、世界好公民」，透過學校多元化活動規劃，加強實施「加強校園</w:t>
            </w:r>
            <w:proofErr w:type="gramStart"/>
            <w:r w:rsidRPr="00620DE2">
              <w:rPr>
                <w:rFonts w:ascii="標楷體" w:eastAsia="標楷體" w:hAnsi="標楷體" w:hint="eastAsia"/>
              </w:rPr>
              <w:t>霸凌防</w:t>
            </w:r>
            <w:proofErr w:type="gramEnd"/>
            <w:r w:rsidRPr="00620DE2">
              <w:rPr>
                <w:rFonts w:ascii="標楷體" w:eastAsia="標楷體" w:hAnsi="標楷體" w:hint="eastAsia"/>
              </w:rPr>
              <w:t>制宣導」、「強化校園安全防護措施」、「強化學生身心健康與輔導」、「強化校園自殺防治工作」、「防制學生藥物濫用」、「防治校園性別事件」、「瞭解與尊重身心障礙者」、「防治數位/網路性別暴力」、「落實人權教育等新興議題推動」、「配合執行跟蹤騷擾防制法」、「辦理性別平等教育日宣導活動」、「防制校園詐騙」、「 交通安全宣導」、「 尊重多元文化理念」及「加強推動全面性教育」之宣導。</w:t>
            </w:r>
            <w:r w:rsidR="00F328B5" w:rsidRPr="00F328B5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5</w:t>
            </w:r>
            <w:r w:rsidR="00F328B5" w:rsidRPr="00F328B5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第二學期</w:t>
            </w:r>
            <w:r w:rsidR="00F328B5" w:rsidRPr="00F328B5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宣導主題為「</w:t>
            </w:r>
            <w:proofErr w:type="gramStart"/>
            <w:r w:rsidRPr="00620DE2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拒絕短影音</w:t>
            </w:r>
            <w:proofErr w:type="gramEnd"/>
            <w:r w:rsidRPr="00620DE2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風險：別被演算法牽著走，思辨、查證、要求助</w:t>
            </w:r>
            <w:r w:rsidR="00F328B5" w:rsidRPr="00F328B5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」</w:t>
            </w:r>
          </w:p>
        </w:tc>
      </w:tr>
      <w:tr w:rsidR="005D5A99" w14:paraId="1B09A122" w14:textId="77777777">
        <w:trPr>
          <w:cantSplit/>
          <w:trHeight w:val="525"/>
          <w:jc w:val="center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4D559" w14:textId="77777777" w:rsidR="005D5A99" w:rsidRDefault="00C72CCA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宣導活動照片集錦</w:t>
            </w:r>
          </w:p>
        </w:tc>
      </w:tr>
      <w:tr w:rsidR="005D5A99" w14:paraId="4C8A2CA6" w14:textId="77777777">
        <w:trPr>
          <w:cantSplit/>
          <w:trHeight w:val="3256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75B1C" w14:textId="77777777" w:rsidR="005D5A99" w:rsidRDefault="005D5A9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F1F23" w14:textId="1529E39E" w:rsidR="005D5A99" w:rsidRDefault="005D5A99">
            <w:pPr>
              <w:pStyle w:val="Standard"/>
              <w:jc w:val="center"/>
              <w:rPr>
                <w:rFonts w:eastAsia="Times New Roman"/>
              </w:rPr>
            </w:pPr>
          </w:p>
        </w:tc>
      </w:tr>
      <w:tr w:rsidR="005D5A99" w14:paraId="79D5D683" w14:textId="77777777">
        <w:trPr>
          <w:cantSplit/>
          <w:trHeight w:val="427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FB937" w14:textId="77777777" w:rsidR="005D5A99" w:rsidRDefault="00C72CCA">
            <w:pPr>
              <w:pStyle w:val="Standard"/>
              <w:ind w:left="827" w:hanging="719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圖1：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55D1" w14:textId="77777777" w:rsidR="005D5A99" w:rsidRDefault="00C72CCA">
            <w:pPr>
              <w:pStyle w:val="Standard"/>
              <w:ind w:firstLine="11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圖2：</w:t>
            </w:r>
          </w:p>
        </w:tc>
      </w:tr>
      <w:tr w:rsidR="005D5A99" w14:paraId="54C874B5" w14:textId="77777777">
        <w:trPr>
          <w:cantSplit/>
          <w:trHeight w:val="3124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6A83" w14:textId="77777777" w:rsidR="005D5A99" w:rsidRDefault="005D5A99">
            <w:pPr>
              <w:pStyle w:val="Standard"/>
              <w:snapToGrid w:val="0"/>
              <w:ind w:left="-43"/>
              <w:jc w:val="center"/>
              <w:rPr>
                <w:rFonts w:ascii="標楷體" w:eastAsia="標楷體" w:hAnsi="標楷體" w:cs="標楷體"/>
                <w:sz w:val="20"/>
                <w:szCs w:val="22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9D978" w14:textId="77777777" w:rsidR="005D5A99" w:rsidRDefault="005D5A99">
            <w:pPr>
              <w:pStyle w:val="Standard"/>
              <w:snapToGrid w:val="0"/>
              <w:ind w:left="-43"/>
              <w:jc w:val="center"/>
              <w:rPr>
                <w:sz w:val="26"/>
              </w:rPr>
            </w:pPr>
          </w:p>
        </w:tc>
      </w:tr>
      <w:tr w:rsidR="005D5A99" w14:paraId="35B77299" w14:textId="77777777">
        <w:trPr>
          <w:cantSplit/>
          <w:trHeight w:val="449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32BA" w14:textId="77777777" w:rsidR="005D5A99" w:rsidRDefault="00C72CCA">
            <w:pPr>
              <w:pStyle w:val="Standard"/>
              <w:ind w:left="-43" w:firstLine="11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圖3：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0C8E3" w14:textId="77777777" w:rsidR="005D5A99" w:rsidRDefault="00C72CCA">
            <w:pPr>
              <w:pStyle w:val="Standard"/>
              <w:ind w:left="-43" w:firstLine="11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圖4：</w:t>
            </w:r>
          </w:p>
        </w:tc>
      </w:tr>
      <w:tr w:rsidR="005D5A99" w14:paraId="3A9365CC" w14:textId="77777777" w:rsidTr="00FF4D00">
        <w:trPr>
          <w:cantSplit/>
          <w:trHeight w:val="2501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43205" w14:textId="77777777" w:rsidR="005D5A99" w:rsidRDefault="005D5A99">
            <w:pPr>
              <w:pStyle w:val="Standard"/>
              <w:snapToGrid w:val="0"/>
              <w:ind w:left="-43"/>
              <w:jc w:val="center"/>
              <w:rPr>
                <w:rFonts w:ascii="標楷體" w:eastAsia="標楷體" w:hAnsi="標楷體" w:cs="標楷體"/>
                <w:sz w:val="20"/>
                <w:szCs w:val="22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FCCDE" w14:textId="77777777" w:rsidR="005D5A99" w:rsidRDefault="005D5A99">
            <w:pPr>
              <w:pStyle w:val="Standard"/>
              <w:snapToGrid w:val="0"/>
              <w:ind w:left="-43"/>
              <w:jc w:val="center"/>
            </w:pPr>
          </w:p>
        </w:tc>
      </w:tr>
      <w:tr w:rsidR="005D5A99" w14:paraId="72598721" w14:textId="77777777">
        <w:trPr>
          <w:cantSplit/>
          <w:trHeight w:val="400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1468" w14:textId="77777777" w:rsidR="005D5A99" w:rsidRDefault="00C72CCA">
            <w:pPr>
              <w:pStyle w:val="Standard"/>
              <w:ind w:left="687" w:hanging="6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圖5：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B6B2" w14:textId="77777777" w:rsidR="005D5A99" w:rsidRDefault="00C72CCA">
            <w:pPr>
              <w:pStyle w:val="Standard"/>
              <w:ind w:left="-4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圖6</w:t>
            </w:r>
          </w:p>
        </w:tc>
      </w:tr>
      <w:tr w:rsidR="00620DE2" w14:paraId="08FA55A8" w14:textId="77777777" w:rsidTr="00620DE2">
        <w:trPr>
          <w:cantSplit/>
          <w:trHeight w:val="2880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9CB1" w14:textId="77777777" w:rsidR="00620DE2" w:rsidRDefault="00620DE2" w:rsidP="00620DE2">
            <w:pPr>
              <w:pStyle w:val="Standard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1D00" w14:textId="77777777" w:rsidR="00620DE2" w:rsidRDefault="00620DE2">
            <w:pPr>
              <w:pStyle w:val="Standard"/>
              <w:ind w:left="-43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620DE2" w14:paraId="1AB3BF94" w14:textId="77777777">
        <w:trPr>
          <w:cantSplit/>
          <w:trHeight w:val="400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5A84" w14:textId="7867FF44" w:rsidR="00620DE2" w:rsidRDefault="00620DE2" w:rsidP="00620DE2">
            <w:pPr>
              <w:pStyle w:val="Standard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圖7: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4410" w14:textId="45D8B964" w:rsidR="00620DE2" w:rsidRDefault="00620DE2">
            <w:pPr>
              <w:pStyle w:val="Standard"/>
              <w:ind w:left="-4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圖8:</w:t>
            </w:r>
          </w:p>
        </w:tc>
      </w:tr>
      <w:tr w:rsidR="00620DE2" w14:paraId="0E525A6B" w14:textId="77777777" w:rsidTr="00620DE2">
        <w:trPr>
          <w:cantSplit/>
          <w:trHeight w:val="2843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2B917" w14:textId="77777777" w:rsidR="00620DE2" w:rsidRDefault="00620DE2" w:rsidP="00620DE2">
            <w:pPr>
              <w:pStyle w:val="Standard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7954" w14:textId="77777777" w:rsidR="00620DE2" w:rsidRDefault="00620DE2">
            <w:pPr>
              <w:pStyle w:val="Standard"/>
              <w:ind w:left="-43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620DE2" w14:paraId="56A035A7" w14:textId="77777777">
        <w:trPr>
          <w:cantSplit/>
          <w:trHeight w:val="400"/>
          <w:jc w:val="center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390C5" w14:textId="118AA740" w:rsidR="00620DE2" w:rsidRDefault="00620DE2" w:rsidP="00620DE2">
            <w:pPr>
              <w:pStyle w:val="Standard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圖9: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D745" w14:textId="1E330E84" w:rsidR="00620DE2" w:rsidRDefault="00620DE2">
            <w:pPr>
              <w:pStyle w:val="Standard"/>
              <w:ind w:left="-4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圖10:</w:t>
            </w:r>
          </w:p>
        </w:tc>
      </w:tr>
    </w:tbl>
    <w:p w14:paraId="2FF02A74" w14:textId="77777777" w:rsidR="005D5A99" w:rsidRPr="00F328B5" w:rsidRDefault="005D5A99" w:rsidP="00F328B5">
      <w:pPr>
        <w:pStyle w:val="Standard"/>
        <w:rPr>
          <w:rFonts w:eastAsiaTheme="minorEastAsia"/>
          <w:vanish/>
        </w:rPr>
      </w:pPr>
    </w:p>
    <w:sectPr w:rsidR="005D5A99" w:rsidRPr="00F328B5">
      <w:pgSz w:w="11906" w:h="16838"/>
      <w:pgMar w:top="378" w:right="1021" w:bottom="142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B9E2" w14:textId="77777777" w:rsidR="00206031" w:rsidRDefault="00206031">
      <w:r>
        <w:separator/>
      </w:r>
    </w:p>
  </w:endnote>
  <w:endnote w:type="continuationSeparator" w:id="0">
    <w:p w14:paraId="5E26B9D2" w14:textId="77777777" w:rsidR="00206031" w:rsidRDefault="0020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01F2" w14:textId="77777777" w:rsidR="00206031" w:rsidRDefault="00206031">
      <w:r>
        <w:rPr>
          <w:color w:val="000000"/>
        </w:rPr>
        <w:separator/>
      </w:r>
    </w:p>
  </w:footnote>
  <w:footnote w:type="continuationSeparator" w:id="0">
    <w:p w14:paraId="0659DAF8" w14:textId="77777777" w:rsidR="00206031" w:rsidRDefault="0020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9"/>
    <w:rsid w:val="000F2209"/>
    <w:rsid w:val="00153FEA"/>
    <w:rsid w:val="00206031"/>
    <w:rsid w:val="0023232A"/>
    <w:rsid w:val="003B2C02"/>
    <w:rsid w:val="003D1189"/>
    <w:rsid w:val="003D5880"/>
    <w:rsid w:val="00425394"/>
    <w:rsid w:val="00430247"/>
    <w:rsid w:val="004A21CA"/>
    <w:rsid w:val="004A5532"/>
    <w:rsid w:val="00544D6E"/>
    <w:rsid w:val="005D34C7"/>
    <w:rsid w:val="005D5A99"/>
    <w:rsid w:val="00620DE2"/>
    <w:rsid w:val="00641CA4"/>
    <w:rsid w:val="00817074"/>
    <w:rsid w:val="00901C3D"/>
    <w:rsid w:val="009E5268"/>
    <w:rsid w:val="009F4AAE"/>
    <w:rsid w:val="00A52ED0"/>
    <w:rsid w:val="00BE5FD0"/>
    <w:rsid w:val="00C7138D"/>
    <w:rsid w:val="00C72CCA"/>
    <w:rsid w:val="00E01C1E"/>
    <w:rsid w:val="00E4479C"/>
    <w:rsid w:val="00E83307"/>
    <w:rsid w:val="00E8713E"/>
    <w:rsid w:val="00F328B5"/>
    <w:rsid w:val="00F87F59"/>
    <w:rsid w:val="00FA4354"/>
    <w:rsid w:val="00FB2BD0"/>
    <w:rsid w:val="00FD0DAC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8AF4B"/>
  <w15:docId w15:val="{EB216C9E-9CD3-410F-90A8-4B5238CD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 學務處電子看板宣導</dc:title>
  <dc:creator>dlit</dc:creator>
  <cp:lastModifiedBy>安貴 蔡</cp:lastModifiedBy>
  <cp:revision>3</cp:revision>
  <cp:lastPrinted>2022-08-15T01:43:00Z</cp:lastPrinted>
  <dcterms:created xsi:type="dcterms:W3CDTF">2026-02-09T00:09:00Z</dcterms:created>
  <dcterms:modified xsi:type="dcterms:W3CDTF">2026-02-09T00:12:00Z</dcterms:modified>
</cp:coreProperties>
</file>